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7C" w:rsidRDefault="00935C7C">
      <w:pPr>
        <w:rPr>
          <w:rFonts w:ascii="Arial" w:hAnsi="Arial" w:cs="Arial"/>
        </w:rPr>
      </w:pPr>
    </w:p>
    <w:p w:rsidR="00935C7C" w:rsidRPr="009C6936" w:rsidRDefault="00115C28" w:rsidP="00935C7C">
      <w:pPr>
        <w:jc w:val="center"/>
        <w:rPr>
          <w:rFonts w:ascii="Arial" w:hAnsi="Arial" w:cs="Arial"/>
          <w:b/>
          <w:sz w:val="24"/>
          <w:szCs w:val="24"/>
        </w:rPr>
      </w:pPr>
      <w:r w:rsidRPr="00115C28">
        <w:rPr>
          <w:rFonts w:ascii="Arial" w:hAnsi="Arial" w:cs="Arial"/>
          <w:b/>
          <w:sz w:val="24"/>
          <w:szCs w:val="24"/>
        </w:rPr>
        <w:t>ІНФОРМАЦІЯ ЩОДО СТАНУ ВИКОНАНИХ РО</w:t>
      </w:r>
      <w:r w:rsidR="00323DD7">
        <w:rPr>
          <w:rFonts w:ascii="Arial" w:hAnsi="Arial" w:cs="Arial"/>
          <w:b/>
          <w:sz w:val="24"/>
          <w:szCs w:val="24"/>
        </w:rPr>
        <w:t xml:space="preserve">БІТ </w:t>
      </w:r>
      <w:r w:rsidRPr="00115C28">
        <w:rPr>
          <w:rFonts w:ascii="Arial" w:hAnsi="Arial" w:cs="Arial"/>
          <w:b/>
          <w:sz w:val="24"/>
          <w:szCs w:val="24"/>
        </w:rPr>
        <w:t xml:space="preserve"> ПО </w:t>
      </w:r>
      <w:r w:rsidR="00935C7C" w:rsidRPr="009C6936">
        <w:rPr>
          <w:rFonts w:ascii="Arial" w:hAnsi="Arial" w:cs="Arial"/>
          <w:b/>
          <w:sz w:val="24"/>
          <w:szCs w:val="24"/>
        </w:rPr>
        <w:t xml:space="preserve"> РОБОЧО</w:t>
      </w:r>
      <w:r>
        <w:rPr>
          <w:rFonts w:ascii="Arial" w:hAnsi="Arial" w:cs="Arial"/>
          <w:b/>
          <w:sz w:val="24"/>
          <w:szCs w:val="24"/>
        </w:rPr>
        <w:t>МУ</w:t>
      </w:r>
      <w:r w:rsidR="00935C7C" w:rsidRPr="009C6936">
        <w:rPr>
          <w:rFonts w:ascii="Arial" w:hAnsi="Arial" w:cs="Arial"/>
          <w:b/>
          <w:sz w:val="24"/>
          <w:szCs w:val="24"/>
        </w:rPr>
        <w:t xml:space="preserve"> ПРОЕКТУ</w:t>
      </w:r>
      <w:r w:rsidR="00935C7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  <w:r w:rsidR="00935C7C" w:rsidRPr="009C6936">
        <w:rPr>
          <w:rFonts w:ascii="Arial" w:hAnsi="Arial" w:cs="Arial"/>
          <w:b/>
          <w:sz w:val="24"/>
          <w:szCs w:val="24"/>
        </w:rPr>
        <w:t xml:space="preserve"> </w:t>
      </w:r>
      <w:r w:rsidR="00935C7C">
        <w:rPr>
          <w:rFonts w:ascii="Arial" w:hAnsi="Arial" w:cs="Arial"/>
          <w:b/>
          <w:sz w:val="24"/>
          <w:szCs w:val="24"/>
        </w:rPr>
        <w:t>об’єкту</w:t>
      </w:r>
      <w:r w:rsidR="00935C7C" w:rsidRPr="009C6936">
        <w:rPr>
          <w:rFonts w:ascii="Arial" w:hAnsi="Arial" w:cs="Arial"/>
          <w:b/>
          <w:sz w:val="24"/>
          <w:szCs w:val="24"/>
        </w:rPr>
        <w:t>:</w:t>
      </w:r>
      <w:r w:rsidR="00935C7C">
        <w:rPr>
          <w:rFonts w:ascii="Arial" w:hAnsi="Arial" w:cs="Arial"/>
          <w:b/>
          <w:sz w:val="24"/>
          <w:szCs w:val="24"/>
        </w:rPr>
        <w:t xml:space="preserve"> </w:t>
      </w:r>
      <w:r w:rsidR="00935C7C" w:rsidRPr="009C6936">
        <w:rPr>
          <w:rFonts w:ascii="Arial" w:hAnsi="Arial" w:cs="Arial"/>
          <w:b/>
          <w:sz w:val="24"/>
          <w:szCs w:val="24"/>
        </w:rPr>
        <w:t>«Будівництво фізкультурно-оздоровчого комплексу з басейнами (типової  будівлі басейну «Н2О-</w:t>
      </w:r>
      <w:r w:rsidR="00935C7C" w:rsidRPr="009C6936">
        <w:rPr>
          <w:rFonts w:ascii="Arial" w:hAnsi="Arial" w:cs="Arial"/>
          <w:b/>
          <w:sz w:val="24"/>
          <w:szCs w:val="24"/>
          <w:lang w:val="en-US"/>
        </w:rPr>
        <w:t>Classic</w:t>
      </w:r>
      <w:r w:rsidR="00935C7C" w:rsidRPr="009C6936">
        <w:rPr>
          <w:rFonts w:ascii="Arial" w:hAnsi="Arial" w:cs="Arial"/>
          <w:b/>
          <w:sz w:val="24"/>
          <w:szCs w:val="24"/>
        </w:rPr>
        <w:t xml:space="preserve">») по вул. Незалежності, </w:t>
      </w:r>
      <w:r w:rsidR="00935C7C" w:rsidRPr="00944EB8">
        <w:rPr>
          <w:rFonts w:ascii="Arial" w:hAnsi="Arial" w:cs="Arial"/>
          <w:b/>
          <w:sz w:val="24"/>
          <w:szCs w:val="24"/>
        </w:rPr>
        <w:t>22</w:t>
      </w:r>
      <w:r w:rsidR="00935C7C" w:rsidRPr="009C6936">
        <w:rPr>
          <w:rFonts w:ascii="Arial" w:hAnsi="Arial" w:cs="Arial"/>
          <w:b/>
          <w:sz w:val="24"/>
          <w:szCs w:val="24"/>
        </w:rPr>
        <w:t xml:space="preserve"> </w:t>
      </w:r>
      <w:r w:rsidR="00935C7C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935C7C" w:rsidRPr="009C6936">
        <w:rPr>
          <w:rFonts w:ascii="Arial" w:hAnsi="Arial" w:cs="Arial"/>
          <w:b/>
          <w:sz w:val="24"/>
          <w:szCs w:val="24"/>
        </w:rPr>
        <w:t>м. Ніжин Чернігівської області»</w:t>
      </w:r>
      <w:r w:rsidR="00323DD7">
        <w:rPr>
          <w:rFonts w:ascii="Arial" w:hAnsi="Arial" w:cs="Arial"/>
          <w:b/>
          <w:sz w:val="24"/>
          <w:szCs w:val="24"/>
        </w:rPr>
        <w:t xml:space="preserve"> (станом на 15 травня 2018 року.)</w:t>
      </w:r>
    </w:p>
    <w:p w:rsidR="00935C7C" w:rsidRDefault="00935C7C">
      <w:pPr>
        <w:rPr>
          <w:rFonts w:ascii="Arial" w:hAnsi="Arial" w:cs="Arial"/>
        </w:rPr>
      </w:pPr>
    </w:p>
    <w:tbl>
      <w:tblPr>
        <w:tblStyle w:val="a3"/>
        <w:tblW w:w="10074" w:type="dxa"/>
        <w:tblInd w:w="-318" w:type="dxa"/>
        <w:tblLayout w:type="fixed"/>
        <w:tblLook w:val="04A0"/>
      </w:tblPr>
      <w:tblGrid>
        <w:gridCol w:w="707"/>
        <w:gridCol w:w="2832"/>
        <w:gridCol w:w="2841"/>
        <w:gridCol w:w="1417"/>
        <w:gridCol w:w="2277"/>
      </w:tblGrid>
      <w:tr w:rsidR="00115C28" w:rsidRPr="00323DD7" w:rsidTr="00115C28">
        <w:trPr>
          <w:tblHeader/>
        </w:trPr>
        <w:tc>
          <w:tcPr>
            <w:tcW w:w="707" w:type="dxa"/>
          </w:tcPr>
          <w:p w:rsidR="00115C28" w:rsidRPr="00323DD7" w:rsidRDefault="00115C28" w:rsidP="00935C7C">
            <w:pPr>
              <w:ind w:left="17" w:hanging="1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3DD7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115C28" w:rsidRPr="00323DD7" w:rsidRDefault="00115C28" w:rsidP="00935C7C">
            <w:pPr>
              <w:ind w:left="17" w:hanging="17"/>
              <w:jc w:val="center"/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тому</w:t>
            </w:r>
          </w:p>
        </w:tc>
        <w:tc>
          <w:tcPr>
            <w:tcW w:w="2832" w:type="dxa"/>
          </w:tcPr>
          <w:p w:rsidR="00115C28" w:rsidRDefault="00115C28" w:rsidP="00935C7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23DD7">
              <w:rPr>
                <w:rFonts w:ascii="Times New Roman" w:hAnsi="Times New Roman" w:cs="Times New Roman"/>
                <w:b/>
              </w:rPr>
              <w:t>Позначення</w:t>
            </w:r>
          </w:p>
          <w:p w:rsidR="00232360" w:rsidRPr="00232360" w:rsidRDefault="00232360" w:rsidP="00935C7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тому</w:t>
            </w:r>
          </w:p>
        </w:tc>
        <w:tc>
          <w:tcPr>
            <w:tcW w:w="2841" w:type="dxa"/>
          </w:tcPr>
          <w:p w:rsidR="00115C28" w:rsidRDefault="00115C28" w:rsidP="00935C7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23DD7">
              <w:rPr>
                <w:rFonts w:ascii="Times New Roman" w:hAnsi="Times New Roman" w:cs="Times New Roman"/>
                <w:b/>
              </w:rPr>
              <w:t>Найменування</w:t>
            </w:r>
          </w:p>
          <w:p w:rsidR="00232360" w:rsidRPr="00232360" w:rsidRDefault="00232360" w:rsidP="00935C7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тому</w:t>
            </w:r>
          </w:p>
        </w:tc>
        <w:tc>
          <w:tcPr>
            <w:tcW w:w="1417" w:type="dxa"/>
          </w:tcPr>
          <w:p w:rsidR="00115C28" w:rsidRPr="00323DD7" w:rsidRDefault="00115C28" w:rsidP="00115C2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%</w:t>
            </w:r>
          </w:p>
          <w:p w:rsidR="00115C28" w:rsidRPr="00323DD7" w:rsidRDefault="00115C28" w:rsidP="00115C2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виконання</w:t>
            </w:r>
          </w:p>
        </w:tc>
        <w:tc>
          <w:tcPr>
            <w:tcW w:w="2277" w:type="dxa"/>
          </w:tcPr>
          <w:p w:rsidR="00115C28" w:rsidRPr="00232360" w:rsidRDefault="00115C28" w:rsidP="00115C28">
            <w:pPr>
              <w:ind w:lef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23DD7">
              <w:rPr>
                <w:rFonts w:ascii="Times New Roman" w:hAnsi="Times New Roman" w:cs="Times New Roman"/>
                <w:b/>
              </w:rPr>
              <w:t>Примітки</w:t>
            </w:r>
            <w:r w:rsidR="0023236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="00232360">
              <w:rPr>
                <w:rFonts w:ascii="Times New Roman" w:hAnsi="Times New Roman" w:cs="Times New Roman"/>
                <w:b/>
                <w:lang w:val="ru-RU"/>
              </w:rPr>
              <w:t>щодо</w:t>
            </w:r>
            <w:proofErr w:type="spellEnd"/>
            <w:r w:rsidR="0023236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232360">
              <w:rPr>
                <w:rFonts w:ascii="Times New Roman" w:hAnsi="Times New Roman" w:cs="Times New Roman"/>
                <w:b/>
                <w:lang w:val="ru-RU"/>
              </w:rPr>
              <w:t>завершення</w:t>
            </w:r>
            <w:proofErr w:type="spellEnd"/>
          </w:p>
        </w:tc>
      </w:tr>
      <w:tr w:rsidR="00115C28" w:rsidRPr="00323DD7" w:rsidTr="00115C28">
        <w:tc>
          <w:tcPr>
            <w:tcW w:w="707" w:type="dxa"/>
          </w:tcPr>
          <w:p w:rsidR="00115C28" w:rsidRPr="00323DD7" w:rsidRDefault="00115C28" w:rsidP="00935C7C">
            <w:pPr>
              <w:ind w:left="17" w:hanging="1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3DD7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  <w:p w:rsidR="00115C28" w:rsidRPr="00323DD7" w:rsidRDefault="00115C28" w:rsidP="00935C7C">
            <w:pPr>
              <w:ind w:left="17" w:hanging="1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32" w:type="dxa"/>
          </w:tcPr>
          <w:p w:rsidR="00115C28" w:rsidRPr="00323DD7" w:rsidRDefault="00115C28" w:rsidP="00935C7C">
            <w:pPr>
              <w:ind w:right="48"/>
              <w:rPr>
                <w:rFonts w:ascii="Times New Roman" w:hAnsi="Times New Roman" w:cs="Times New Roman"/>
                <w:b/>
                <w:lang w:val="en-US"/>
              </w:rPr>
            </w:pPr>
            <w:r w:rsidRPr="00323DD7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Pr="00323DD7">
              <w:rPr>
                <w:rFonts w:ascii="Times New Roman" w:hAnsi="Times New Roman" w:cs="Times New Roman"/>
                <w:b/>
              </w:rPr>
              <w:t>-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09</w:t>
            </w:r>
            <w:r w:rsidRPr="00323DD7">
              <w:rPr>
                <w:rFonts w:ascii="Times New Roman" w:hAnsi="Times New Roman" w:cs="Times New Roman"/>
                <w:b/>
              </w:rPr>
              <w:t>/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323DD7">
              <w:rPr>
                <w:rFonts w:ascii="Times New Roman" w:hAnsi="Times New Roman" w:cs="Times New Roman"/>
                <w:b/>
              </w:rPr>
              <w:t xml:space="preserve">/17 - ЗП </w:t>
            </w:r>
          </w:p>
          <w:p w:rsidR="00115C28" w:rsidRPr="00323DD7" w:rsidRDefault="00115C28" w:rsidP="00935C7C">
            <w:pPr>
              <w:tabs>
                <w:tab w:val="left" w:pos="2694"/>
              </w:tabs>
              <w:ind w:right="48"/>
              <w:rPr>
                <w:rFonts w:ascii="Times New Roman" w:hAnsi="Times New Roman" w:cs="Times New Roman"/>
                <w:b/>
                <w:lang w:val="en-US"/>
              </w:rPr>
            </w:pPr>
            <w:r w:rsidRPr="00323DD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323DD7">
              <w:rPr>
                <w:rFonts w:ascii="Times New Roman" w:hAnsi="Times New Roman" w:cs="Times New Roman"/>
                <w:b/>
                <w:lang w:val="ru-RU"/>
              </w:rPr>
              <w:t>ТОВ «СПОРТПРОЕКТ»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115C28" w:rsidRPr="00323DD7" w:rsidRDefault="00115C28" w:rsidP="00935C7C">
            <w:pPr>
              <w:ind w:right="-94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1" w:type="dxa"/>
          </w:tcPr>
          <w:p w:rsidR="00115C28" w:rsidRPr="00323DD7" w:rsidRDefault="00115C28" w:rsidP="00935C7C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Загальні положення.</w:t>
            </w:r>
          </w:p>
          <w:p w:rsidR="00115C28" w:rsidRPr="00323DD7" w:rsidRDefault="00115C28" w:rsidP="00935C7C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Генеральний план.</w:t>
            </w:r>
          </w:p>
          <w:p w:rsidR="00115C28" w:rsidRPr="00323DD7" w:rsidRDefault="00115C28" w:rsidP="00935C7C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Архітектурні рішення.</w:t>
            </w:r>
          </w:p>
        </w:tc>
        <w:tc>
          <w:tcPr>
            <w:tcW w:w="1417" w:type="dxa"/>
          </w:tcPr>
          <w:p w:rsidR="00115C28" w:rsidRPr="00323DD7" w:rsidRDefault="00323DD7" w:rsidP="0011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2277" w:type="dxa"/>
          </w:tcPr>
          <w:p w:rsidR="00115C28" w:rsidRPr="00323DD7" w:rsidRDefault="00323DD7" w:rsidP="004C4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завершення необхідно </w:t>
            </w:r>
            <w:r w:rsidR="004C4D88"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Pr="004C4D88">
              <w:rPr>
                <w:rFonts w:ascii="Times New Roman" w:hAnsi="Times New Roman" w:cs="Times New Roman"/>
              </w:rPr>
              <w:t>дооформити</w:t>
            </w:r>
            <w:r w:rsidR="004C4D88">
              <w:rPr>
                <w:rFonts w:ascii="Times New Roman" w:hAnsi="Times New Roman" w:cs="Times New Roman"/>
              </w:rPr>
              <w:t xml:space="preserve"> </w:t>
            </w:r>
            <w:r w:rsidRPr="004C4D88">
              <w:rPr>
                <w:rFonts w:ascii="Times New Roman" w:hAnsi="Times New Roman" w:cs="Times New Roman"/>
              </w:rPr>
              <w:t xml:space="preserve"> ПЗ </w:t>
            </w:r>
            <w:r w:rsidR="004C4D88">
              <w:rPr>
                <w:rFonts w:ascii="Times New Roman" w:hAnsi="Times New Roman" w:cs="Times New Roman"/>
              </w:rPr>
              <w:t>(пояснювальну записку)</w:t>
            </w:r>
            <w:r w:rsidR="004C4D88" w:rsidRPr="004C4D88">
              <w:rPr>
                <w:rFonts w:ascii="Times New Roman" w:hAnsi="Times New Roman" w:cs="Times New Roman"/>
              </w:rPr>
              <w:t xml:space="preserve"> зі всіма даними та</w:t>
            </w:r>
            <w:r w:rsidR="004C4D88">
              <w:rPr>
                <w:rFonts w:ascii="Times New Roman" w:hAnsi="Times New Roman" w:cs="Times New Roman"/>
                <w:lang w:val="ru-RU"/>
              </w:rPr>
              <w:t xml:space="preserve"> ТЕП</w:t>
            </w:r>
          </w:p>
        </w:tc>
      </w:tr>
      <w:tr w:rsidR="00115C28" w:rsidRPr="00323DD7" w:rsidTr="00115C28">
        <w:tc>
          <w:tcPr>
            <w:tcW w:w="707" w:type="dxa"/>
          </w:tcPr>
          <w:p w:rsidR="00115C28" w:rsidRPr="00323DD7" w:rsidRDefault="00115C28" w:rsidP="00935C7C">
            <w:pPr>
              <w:ind w:left="17" w:hanging="17"/>
              <w:jc w:val="center"/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32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DD7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Pr="00323DD7">
              <w:rPr>
                <w:rFonts w:ascii="Times New Roman" w:hAnsi="Times New Roman" w:cs="Times New Roman"/>
                <w:b/>
              </w:rPr>
              <w:t>-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09</w:t>
            </w:r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323DD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</w:t>
            </w:r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 xml:space="preserve">2/17 – ГП                  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323DD7">
              <w:rPr>
                <w:rFonts w:ascii="Times New Roman" w:hAnsi="Times New Roman" w:cs="Times New Roman"/>
                <w:b/>
                <w:lang w:val="ru-RU"/>
              </w:rPr>
              <w:t>ТОВ «СПОРТПРОЕКТ»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841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>Генеральний план.</w:t>
            </w:r>
          </w:p>
        </w:tc>
        <w:tc>
          <w:tcPr>
            <w:tcW w:w="1417" w:type="dxa"/>
          </w:tcPr>
          <w:p w:rsidR="00115C28" w:rsidRPr="00323DD7" w:rsidRDefault="00323DD7" w:rsidP="0011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277" w:type="dxa"/>
          </w:tcPr>
          <w:p w:rsidR="00115C28" w:rsidRPr="00323DD7" w:rsidRDefault="00323DD7" w:rsidP="004C4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завершення необхідна топозйомка з червоними лініями </w:t>
            </w:r>
            <w:r w:rsidR="004C4D88">
              <w:rPr>
                <w:rFonts w:ascii="Times New Roman" w:hAnsi="Times New Roman" w:cs="Times New Roman"/>
              </w:rPr>
              <w:t>печаткою</w:t>
            </w:r>
          </w:p>
        </w:tc>
      </w:tr>
      <w:tr w:rsidR="00115C28" w:rsidRPr="00323DD7" w:rsidTr="00115C28">
        <w:tc>
          <w:tcPr>
            <w:tcW w:w="707" w:type="dxa"/>
          </w:tcPr>
          <w:p w:rsidR="00115C28" w:rsidRPr="00323DD7" w:rsidRDefault="00115C28" w:rsidP="00935C7C">
            <w:pPr>
              <w:tabs>
                <w:tab w:val="center" w:pos="394"/>
              </w:tabs>
              <w:ind w:left="17" w:hanging="17"/>
              <w:jc w:val="center"/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32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Pr="00323DD7">
              <w:rPr>
                <w:rFonts w:ascii="Times New Roman" w:hAnsi="Times New Roman" w:cs="Times New Roman"/>
                <w:b/>
              </w:rPr>
              <w:t>-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09</w:t>
            </w:r>
            <w:r w:rsidRPr="00323DD7">
              <w:rPr>
                <w:rFonts w:ascii="Times New Roman" w:hAnsi="Times New Roman" w:cs="Times New Roman"/>
                <w:b/>
              </w:rPr>
              <w:t>/0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323DD7">
              <w:rPr>
                <w:rFonts w:ascii="Times New Roman" w:hAnsi="Times New Roman" w:cs="Times New Roman"/>
                <w:b/>
              </w:rPr>
              <w:t xml:space="preserve">/17 – АР                    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323DD7">
              <w:rPr>
                <w:rFonts w:ascii="Times New Roman" w:hAnsi="Times New Roman" w:cs="Times New Roman"/>
                <w:b/>
                <w:lang w:val="ru-RU"/>
              </w:rPr>
              <w:t>ТОВ «СПОРТПРОЕКТ»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841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>Архітектурні  рішення.</w:t>
            </w:r>
          </w:p>
        </w:tc>
        <w:tc>
          <w:tcPr>
            <w:tcW w:w="1417" w:type="dxa"/>
          </w:tcPr>
          <w:p w:rsidR="00115C28" w:rsidRPr="00323DD7" w:rsidRDefault="00323DD7" w:rsidP="0011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77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</w:rPr>
            </w:pPr>
          </w:p>
        </w:tc>
      </w:tr>
      <w:tr w:rsidR="00115C28" w:rsidRPr="00323DD7" w:rsidTr="00115C28">
        <w:tc>
          <w:tcPr>
            <w:tcW w:w="707" w:type="dxa"/>
          </w:tcPr>
          <w:p w:rsidR="00115C28" w:rsidRPr="00323DD7" w:rsidRDefault="00115C28" w:rsidP="00935C7C">
            <w:pPr>
              <w:ind w:left="17" w:hanging="17"/>
              <w:jc w:val="center"/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2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Pr="00323DD7">
              <w:rPr>
                <w:rFonts w:ascii="Times New Roman" w:hAnsi="Times New Roman" w:cs="Times New Roman"/>
                <w:b/>
              </w:rPr>
              <w:t>-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09</w:t>
            </w:r>
            <w:r w:rsidRPr="00323DD7">
              <w:rPr>
                <w:rFonts w:ascii="Times New Roman" w:hAnsi="Times New Roman" w:cs="Times New Roman"/>
                <w:b/>
              </w:rPr>
              <w:t>/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Pr="00323DD7">
              <w:rPr>
                <w:rFonts w:ascii="Times New Roman" w:hAnsi="Times New Roman" w:cs="Times New Roman"/>
                <w:b/>
              </w:rPr>
              <w:t xml:space="preserve">/17 – АР-1                   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323DD7">
              <w:rPr>
                <w:rFonts w:ascii="Times New Roman" w:hAnsi="Times New Roman" w:cs="Times New Roman"/>
                <w:b/>
                <w:lang w:val="ru-RU"/>
              </w:rPr>
              <w:t>ТОВ «СПОРТПРОЕКТ»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841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>Архітектурні  рішення (Спортивне обладнання та меблі).</w:t>
            </w:r>
          </w:p>
        </w:tc>
        <w:tc>
          <w:tcPr>
            <w:tcW w:w="1417" w:type="dxa"/>
          </w:tcPr>
          <w:p w:rsidR="00115C28" w:rsidRPr="00323DD7" w:rsidRDefault="00323DD7" w:rsidP="0011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77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</w:rPr>
            </w:pPr>
          </w:p>
        </w:tc>
      </w:tr>
      <w:tr w:rsidR="00323DD7" w:rsidRPr="00323DD7" w:rsidTr="00115C28">
        <w:tc>
          <w:tcPr>
            <w:tcW w:w="707" w:type="dxa"/>
          </w:tcPr>
          <w:p w:rsidR="00323DD7" w:rsidRPr="00323DD7" w:rsidRDefault="00323DD7" w:rsidP="00935C7C">
            <w:pPr>
              <w:ind w:left="17" w:hanging="17"/>
              <w:jc w:val="center"/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32" w:type="dxa"/>
          </w:tcPr>
          <w:p w:rsidR="00323DD7" w:rsidRPr="00323DD7" w:rsidRDefault="00323DD7" w:rsidP="00935C7C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Pr="00323DD7">
              <w:rPr>
                <w:rFonts w:ascii="Times New Roman" w:hAnsi="Times New Roman" w:cs="Times New Roman"/>
                <w:b/>
              </w:rPr>
              <w:t>-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09</w:t>
            </w:r>
            <w:r w:rsidRPr="00323DD7">
              <w:rPr>
                <w:rFonts w:ascii="Times New Roman" w:hAnsi="Times New Roman" w:cs="Times New Roman"/>
                <w:b/>
              </w:rPr>
              <w:t>/0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323DD7">
              <w:rPr>
                <w:rFonts w:ascii="Times New Roman" w:hAnsi="Times New Roman" w:cs="Times New Roman"/>
                <w:b/>
              </w:rPr>
              <w:t>/17 –</w:t>
            </w:r>
            <w:r w:rsidRPr="00323DD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323DD7">
              <w:rPr>
                <w:rFonts w:ascii="Times New Roman" w:hAnsi="Times New Roman" w:cs="Times New Roman"/>
                <w:b/>
              </w:rPr>
              <w:t>КЗ</w:t>
            </w:r>
            <w:proofErr w:type="spellEnd"/>
            <w:r w:rsidRPr="00323DD7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323DD7">
              <w:rPr>
                <w:rFonts w:ascii="Times New Roman" w:hAnsi="Times New Roman" w:cs="Times New Roman"/>
                <w:b/>
                <w:lang w:val="ru-RU"/>
              </w:rPr>
              <w:t>(ТОВ  «КБЦ»)</w:t>
            </w:r>
          </w:p>
        </w:tc>
        <w:tc>
          <w:tcPr>
            <w:tcW w:w="2841" w:type="dxa"/>
          </w:tcPr>
          <w:p w:rsidR="00323DD7" w:rsidRPr="00323DD7" w:rsidRDefault="00323DD7" w:rsidP="00935C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>Конструкції залізобетонні.</w:t>
            </w:r>
          </w:p>
        </w:tc>
        <w:tc>
          <w:tcPr>
            <w:tcW w:w="1417" w:type="dxa"/>
          </w:tcPr>
          <w:p w:rsidR="00323DD7" w:rsidRPr="00323DD7" w:rsidRDefault="00323DD7" w:rsidP="0011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277" w:type="dxa"/>
            <w:vMerge w:val="restart"/>
          </w:tcPr>
          <w:p w:rsidR="00323DD7" w:rsidRPr="00323DD7" w:rsidRDefault="00323DD7" w:rsidP="0032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завершення необхідно закінчити конструкції зовнішніх майданчикових споруд</w:t>
            </w:r>
          </w:p>
        </w:tc>
      </w:tr>
      <w:tr w:rsidR="00323DD7" w:rsidRPr="00323DD7" w:rsidTr="00115C28">
        <w:tc>
          <w:tcPr>
            <w:tcW w:w="707" w:type="dxa"/>
          </w:tcPr>
          <w:p w:rsidR="00323DD7" w:rsidRPr="00323DD7" w:rsidRDefault="00323DD7" w:rsidP="00935C7C">
            <w:pPr>
              <w:ind w:left="17" w:hanging="17"/>
              <w:jc w:val="center"/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32" w:type="dxa"/>
          </w:tcPr>
          <w:p w:rsidR="00323DD7" w:rsidRPr="00323DD7" w:rsidRDefault="00323DD7" w:rsidP="00935C7C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Pr="00323DD7">
              <w:rPr>
                <w:rFonts w:ascii="Times New Roman" w:hAnsi="Times New Roman" w:cs="Times New Roman"/>
                <w:b/>
              </w:rPr>
              <w:t>-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09</w:t>
            </w:r>
            <w:r w:rsidRPr="00323DD7">
              <w:rPr>
                <w:rFonts w:ascii="Times New Roman" w:hAnsi="Times New Roman" w:cs="Times New Roman"/>
                <w:b/>
              </w:rPr>
              <w:t>/0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323DD7">
              <w:rPr>
                <w:rFonts w:ascii="Times New Roman" w:hAnsi="Times New Roman" w:cs="Times New Roman"/>
                <w:b/>
              </w:rPr>
              <w:t>/17 –</w:t>
            </w:r>
            <w:r w:rsidRPr="00323DD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23DD7">
              <w:rPr>
                <w:rFonts w:ascii="Times New Roman" w:hAnsi="Times New Roman" w:cs="Times New Roman"/>
                <w:b/>
              </w:rPr>
              <w:t xml:space="preserve">КМ                    </w:t>
            </w:r>
            <w:r w:rsidRPr="00323DD7">
              <w:rPr>
                <w:rFonts w:ascii="Times New Roman" w:hAnsi="Times New Roman" w:cs="Times New Roman"/>
                <w:b/>
                <w:lang w:val="ru-RU"/>
              </w:rPr>
              <w:t>(ТОВ  «КБЦ»)</w:t>
            </w:r>
          </w:p>
        </w:tc>
        <w:tc>
          <w:tcPr>
            <w:tcW w:w="2841" w:type="dxa"/>
          </w:tcPr>
          <w:p w:rsidR="00323DD7" w:rsidRPr="00323DD7" w:rsidRDefault="00323DD7" w:rsidP="00935C7C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Конструкції  металеві.</w:t>
            </w:r>
          </w:p>
        </w:tc>
        <w:tc>
          <w:tcPr>
            <w:tcW w:w="1417" w:type="dxa"/>
          </w:tcPr>
          <w:p w:rsidR="00323DD7" w:rsidRPr="00323DD7" w:rsidRDefault="00323DD7" w:rsidP="0011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277" w:type="dxa"/>
            <w:vMerge/>
          </w:tcPr>
          <w:p w:rsidR="00323DD7" w:rsidRPr="00323DD7" w:rsidRDefault="00323DD7" w:rsidP="00935C7C">
            <w:pPr>
              <w:rPr>
                <w:rFonts w:ascii="Times New Roman" w:hAnsi="Times New Roman" w:cs="Times New Roman"/>
              </w:rPr>
            </w:pPr>
          </w:p>
        </w:tc>
      </w:tr>
      <w:tr w:rsidR="00115C28" w:rsidRPr="00323DD7" w:rsidTr="00115C28">
        <w:tc>
          <w:tcPr>
            <w:tcW w:w="707" w:type="dxa"/>
          </w:tcPr>
          <w:p w:rsidR="00115C28" w:rsidRPr="00323DD7" w:rsidRDefault="00115C28" w:rsidP="00935C7C">
            <w:pPr>
              <w:ind w:left="17" w:hanging="17"/>
              <w:jc w:val="center"/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  <w:color w:val="000000"/>
              </w:rPr>
              <w:t>7.</w:t>
            </w:r>
          </w:p>
        </w:tc>
        <w:tc>
          <w:tcPr>
            <w:tcW w:w="2832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  <w:lang w:val="ru-RU"/>
              </w:rPr>
              <w:t>04</w:t>
            </w:r>
            <w:r w:rsidRPr="00323DD7">
              <w:rPr>
                <w:rFonts w:ascii="Times New Roman" w:hAnsi="Times New Roman" w:cs="Times New Roman"/>
                <w:b/>
              </w:rPr>
              <w:t>-</w:t>
            </w:r>
            <w:r w:rsidRPr="00323DD7">
              <w:rPr>
                <w:rFonts w:ascii="Times New Roman" w:hAnsi="Times New Roman" w:cs="Times New Roman"/>
                <w:b/>
                <w:lang w:val="ru-RU"/>
              </w:rPr>
              <w:t>09</w:t>
            </w:r>
            <w:r w:rsidRPr="00323DD7">
              <w:rPr>
                <w:rFonts w:ascii="Times New Roman" w:hAnsi="Times New Roman" w:cs="Times New Roman"/>
                <w:b/>
              </w:rPr>
              <w:t>/0</w:t>
            </w:r>
            <w:r w:rsidRPr="00323DD7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323DD7">
              <w:rPr>
                <w:rFonts w:ascii="Times New Roman" w:hAnsi="Times New Roman" w:cs="Times New Roman"/>
                <w:b/>
              </w:rPr>
              <w:t xml:space="preserve">/17 </w:t>
            </w:r>
            <w:r w:rsidRPr="00323DD7">
              <w:rPr>
                <w:rFonts w:ascii="Times New Roman" w:hAnsi="Times New Roman" w:cs="Times New Roman"/>
                <w:b/>
                <w:lang w:val="ru-RU"/>
              </w:rPr>
              <w:t>–</w:t>
            </w:r>
            <w:r w:rsidRPr="00323DD7">
              <w:rPr>
                <w:rFonts w:ascii="Times New Roman" w:hAnsi="Times New Roman" w:cs="Times New Roman"/>
                <w:b/>
              </w:rPr>
              <w:t xml:space="preserve"> ОВ</w:t>
            </w:r>
          </w:p>
          <w:p w:rsidR="00115C28" w:rsidRPr="00323DD7" w:rsidRDefault="00115C28" w:rsidP="00935C7C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Pr="00323DD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ФО-П «</w:t>
            </w:r>
            <w:proofErr w:type="spellStart"/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>Гриневський</w:t>
            </w:r>
            <w:proofErr w:type="spellEnd"/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В.В.</w:t>
            </w:r>
            <w:r w:rsidRPr="00323DD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»)</w:t>
            </w:r>
          </w:p>
        </w:tc>
        <w:tc>
          <w:tcPr>
            <w:tcW w:w="2841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Опалення, вентиляція та  кондиціювання внутрішнього повітря.</w:t>
            </w:r>
          </w:p>
        </w:tc>
        <w:tc>
          <w:tcPr>
            <w:tcW w:w="1417" w:type="dxa"/>
          </w:tcPr>
          <w:p w:rsidR="00115C28" w:rsidRPr="00323DD7" w:rsidRDefault="00323DD7" w:rsidP="0011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77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</w:rPr>
            </w:pPr>
          </w:p>
        </w:tc>
      </w:tr>
      <w:tr w:rsidR="00115C28" w:rsidRPr="00323DD7" w:rsidTr="00115C28">
        <w:tc>
          <w:tcPr>
            <w:tcW w:w="707" w:type="dxa"/>
          </w:tcPr>
          <w:p w:rsidR="00115C28" w:rsidRPr="00323DD7" w:rsidRDefault="00115C28" w:rsidP="00935C7C">
            <w:pPr>
              <w:ind w:left="17" w:hanging="17"/>
              <w:jc w:val="center"/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32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23DD7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Pr="00323DD7">
              <w:rPr>
                <w:rFonts w:ascii="Times New Roman" w:hAnsi="Times New Roman" w:cs="Times New Roman"/>
                <w:b/>
              </w:rPr>
              <w:t>-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09</w:t>
            </w:r>
            <w:r w:rsidRPr="00323DD7">
              <w:rPr>
                <w:rFonts w:ascii="Times New Roman" w:hAnsi="Times New Roman" w:cs="Times New Roman"/>
                <w:b/>
              </w:rPr>
              <w:t>/0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323DD7">
              <w:rPr>
                <w:rFonts w:ascii="Times New Roman" w:hAnsi="Times New Roman" w:cs="Times New Roman"/>
                <w:b/>
              </w:rPr>
              <w:t xml:space="preserve">/17 </w:t>
            </w:r>
            <w:r w:rsidRPr="00323DD7">
              <w:rPr>
                <w:rFonts w:ascii="Times New Roman" w:hAnsi="Times New Roman" w:cs="Times New Roman"/>
                <w:b/>
                <w:color w:val="000000"/>
              </w:rPr>
              <w:t>-  ВК</w:t>
            </w:r>
          </w:p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23DD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323DD7">
              <w:rPr>
                <w:rFonts w:ascii="Times New Roman" w:hAnsi="Times New Roman" w:cs="Times New Roman"/>
                <w:b/>
                <w:lang w:val="ru-RU"/>
              </w:rPr>
              <w:t>ТОВ «СПОРТПРОЕКТ»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841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Внутрішні мережі  водопостачання  та   каналізації.</w:t>
            </w:r>
          </w:p>
        </w:tc>
        <w:tc>
          <w:tcPr>
            <w:tcW w:w="1417" w:type="dxa"/>
          </w:tcPr>
          <w:p w:rsidR="00115C28" w:rsidRPr="00323DD7" w:rsidRDefault="00323DD7" w:rsidP="0011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277" w:type="dxa"/>
          </w:tcPr>
          <w:p w:rsidR="00115C28" w:rsidRPr="004C4D88" w:rsidRDefault="00323DD7" w:rsidP="00D337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Для завершення необхідно закінчити конструкції зовнішніх майданчикових споруд</w:t>
            </w:r>
            <w:r w:rsidR="00D337BD">
              <w:rPr>
                <w:rFonts w:ascii="Times New Roman" w:hAnsi="Times New Roman" w:cs="Times New Roman"/>
              </w:rPr>
              <w:t xml:space="preserve"> та ув’язати з  зовнішніми мережами</w:t>
            </w:r>
            <w:r w:rsidR="004C4D88">
              <w:rPr>
                <w:rFonts w:ascii="Times New Roman" w:hAnsi="Times New Roman" w:cs="Times New Roman"/>
                <w:lang w:val="ru-RU"/>
              </w:rPr>
              <w:t xml:space="preserve"> ВК</w:t>
            </w:r>
          </w:p>
        </w:tc>
      </w:tr>
      <w:tr w:rsidR="00115C28" w:rsidRPr="00323DD7" w:rsidTr="00115C28">
        <w:tc>
          <w:tcPr>
            <w:tcW w:w="707" w:type="dxa"/>
          </w:tcPr>
          <w:p w:rsidR="00115C28" w:rsidRPr="00323DD7" w:rsidRDefault="00115C28" w:rsidP="00935C7C">
            <w:pPr>
              <w:ind w:left="17" w:hanging="17"/>
              <w:jc w:val="center"/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32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Pr="00323DD7">
              <w:rPr>
                <w:rFonts w:ascii="Times New Roman" w:hAnsi="Times New Roman" w:cs="Times New Roman"/>
                <w:b/>
              </w:rPr>
              <w:t>-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09</w:t>
            </w:r>
            <w:r w:rsidRPr="00323DD7">
              <w:rPr>
                <w:rFonts w:ascii="Times New Roman" w:hAnsi="Times New Roman" w:cs="Times New Roman"/>
                <w:b/>
              </w:rPr>
              <w:t>/0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323DD7">
              <w:rPr>
                <w:rFonts w:ascii="Times New Roman" w:hAnsi="Times New Roman" w:cs="Times New Roman"/>
                <w:b/>
              </w:rPr>
              <w:t xml:space="preserve">/17 - ТХ </w:t>
            </w:r>
          </w:p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323DD7">
              <w:rPr>
                <w:rFonts w:ascii="Times New Roman" w:hAnsi="Times New Roman" w:cs="Times New Roman"/>
                <w:b/>
                <w:lang w:val="ru-RU"/>
              </w:rPr>
              <w:t>ТОВ «СПОРТПРОЕКТ»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841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 xml:space="preserve">Технологічні рішення системи водопідготовки басейнів та парних. </w:t>
            </w:r>
          </w:p>
        </w:tc>
        <w:tc>
          <w:tcPr>
            <w:tcW w:w="1417" w:type="dxa"/>
          </w:tcPr>
          <w:p w:rsidR="00115C28" w:rsidRPr="00323DD7" w:rsidRDefault="00B90EE3" w:rsidP="0011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D337BD">
              <w:rPr>
                <w:rFonts w:ascii="Times New Roman" w:hAnsi="Times New Roman" w:cs="Times New Roman"/>
              </w:rPr>
              <w:t>0</w:t>
            </w:r>
            <w:r w:rsidR="00323D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77" w:type="dxa"/>
          </w:tcPr>
          <w:p w:rsidR="00115C28" w:rsidRPr="00323DD7" w:rsidRDefault="00323DD7" w:rsidP="00D3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завершення необхідно </w:t>
            </w:r>
            <w:r w:rsidR="004C4D88">
              <w:rPr>
                <w:rFonts w:ascii="Times New Roman" w:hAnsi="Times New Roman" w:cs="Times New Roman"/>
              </w:rPr>
              <w:t>ув’язати з  зовнішніми мережами</w:t>
            </w:r>
            <w:r w:rsidR="004C4D88">
              <w:rPr>
                <w:rFonts w:ascii="Times New Roman" w:hAnsi="Times New Roman" w:cs="Times New Roman"/>
                <w:lang w:val="ru-RU"/>
              </w:rPr>
              <w:t xml:space="preserve"> ВК</w:t>
            </w:r>
          </w:p>
        </w:tc>
      </w:tr>
      <w:tr w:rsidR="00115C28" w:rsidRPr="00323DD7" w:rsidTr="00115C28">
        <w:tc>
          <w:tcPr>
            <w:tcW w:w="707" w:type="dxa"/>
          </w:tcPr>
          <w:p w:rsidR="00115C28" w:rsidRPr="00323DD7" w:rsidRDefault="00115C28" w:rsidP="00935C7C">
            <w:pPr>
              <w:ind w:left="17" w:hanging="17"/>
              <w:jc w:val="center"/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  <w:color w:val="000000"/>
              </w:rPr>
              <w:t>10.</w:t>
            </w:r>
          </w:p>
        </w:tc>
        <w:tc>
          <w:tcPr>
            <w:tcW w:w="2832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23DD7">
              <w:rPr>
                <w:rFonts w:ascii="Times New Roman" w:hAnsi="Times New Roman" w:cs="Times New Roman"/>
                <w:b/>
                <w:lang w:val="ru-RU"/>
              </w:rPr>
              <w:t>04</w:t>
            </w:r>
            <w:r w:rsidRPr="00323DD7">
              <w:rPr>
                <w:rFonts w:ascii="Times New Roman" w:hAnsi="Times New Roman" w:cs="Times New Roman"/>
                <w:b/>
              </w:rPr>
              <w:t>-</w:t>
            </w:r>
            <w:r w:rsidRPr="00323DD7">
              <w:rPr>
                <w:rFonts w:ascii="Times New Roman" w:hAnsi="Times New Roman" w:cs="Times New Roman"/>
                <w:b/>
                <w:lang w:val="ru-RU"/>
              </w:rPr>
              <w:t>09</w:t>
            </w:r>
            <w:r w:rsidRPr="00323DD7">
              <w:rPr>
                <w:rFonts w:ascii="Times New Roman" w:hAnsi="Times New Roman" w:cs="Times New Roman"/>
                <w:b/>
              </w:rPr>
              <w:t>/</w:t>
            </w:r>
            <w:r w:rsidRPr="00323DD7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323DD7">
              <w:rPr>
                <w:rFonts w:ascii="Times New Roman" w:hAnsi="Times New Roman" w:cs="Times New Roman"/>
                <w:b/>
              </w:rPr>
              <w:t xml:space="preserve">/17 </w:t>
            </w:r>
            <w:r w:rsidRPr="00323DD7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- </w:t>
            </w:r>
            <w:r w:rsidRPr="00323DD7">
              <w:rPr>
                <w:rFonts w:ascii="Times New Roman" w:hAnsi="Times New Roman" w:cs="Times New Roman"/>
                <w:b/>
                <w:color w:val="000000"/>
              </w:rPr>
              <w:t>ЕТР</w:t>
            </w:r>
          </w:p>
          <w:p w:rsidR="00115C28" w:rsidRPr="00323DD7" w:rsidRDefault="00115C28" w:rsidP="00935C7C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(ФО-П «М</w:t>
            </w:r>
            <w:r w:rsidRPr="00323DD7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323DD7">
              <w:rPr>
                <w:rFonts w:ascii="Times New Roman" w:hAnsi="Times New Roman" w:cs="Times New Roman"/>
                <w:b/>
              </w:rPr>
              <w:t>якіньких</w:t>
            </w:r>
            <w:proofErr w:type="spellEnd"/>
            <w:r w:rsidRPr="00323DD7">
              <w:rPr>
                <w:rFonts w:ascii="Times New Roman" w:hAnsi="Times New Roman" w:cs="Times New Roman"/>
                <w:b/>
                <w:lang w:val="ru-RU"/>
              </w:rPr>
              <w:t xml:space="preserve"> О.М.</w:t>
            </w:r>
            <w:r w:rsidRPr="00323DD7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2841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Внутрішні  мережі  електропостачання, електроосвітлення,  електрообладнання та технологічного обладнання водопідготовки басейнів.</w:t>
            </w:r>
          </w:p>
        </w:tc>
        <w:tc>
          <w:tcPr>
            <w:tcW w:w="1417" w:type="dxa"/>
          </w:tcPr>
          <w:p w:rsidR="00115C28" w:rsidRPr="00323DD7" w:rsidRDefault="00D337BD" w:rsidP="0011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277" w:type="dxa"/>
          </w:tcPr>
          <w:p w:rsidR="00115C28" w:rsidRPr="00323DD7" w:rsidRDefault="00D337BD" w:rsidP="004C4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завершення необхідно закінчити електромережі зовнішніх майданчикових споруд</w:t>
            </w:r>
            <w:r w:rsidR="004C4D88">
              <w:rPr>
                <w:rFonts w:ascii="Times New Roman" w:hAnsi="Times New Roman" w:cs="Times New Roman"/>
              </w:rPr>
              <w:t xml:space="preserve"> та ув’язати з  зовнішніми мережами</w:t>
            </w:r>
            <w:r w:rsidR="004C4D88">
              <w:rPr>
                <w:rFonts w:ascii="Times New Roman" w:hAnsi="Times New Roman" w:cs="Times New Roman"/>
                <w:lang w:val="ru-RU"/>
              </w:rPr>
              <w:t xml:space="preserve"> ЕМ</w:t>
            </w:r>
          </w:p>
        </w:tc>
      </w:tr>
      <w:tr w:rsidR="00115C28" w:rsidRPr="00323DD7" w:rsidTr="00115C28">
        <w:tc>
          <w:tcPr>
            <w:tcW w:w="707" w:type="dxa"/>
          </w:tcPr>
          <w:p w:rsidR="00115C28" w:rsidRPr="00323DD7" w:rsidRDefault="00115C28" w:rsidP="00935C7C">
            <w:pPr>
              <w:ind w:left="17" w:hanging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DD7">
              <w:rPr>
                <w:rFonts w:ascii="Times New Roman" w:hAnsi="Times New Roman" w:cs="Times New Roman"/>
                <w:b/>
                <w:color w:val="000000"/>
              </w:rPr>
              <w:t>11.</w:t>
            </w:r>
          </w:p>
        </w:tc>
        <w:tc>
          <w:tcPr>
            <w:tcW w:w="2832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23DD7">
              <w:rPr>
                <w:rFonts w:ascii="Times New Roman" w:hAnsi="Times New Roman" w:cs="Times New Roman"/>
                <w:b/>
              </w:rPr>
              <w:t xml:space="preserve">04-09/11/17 </w:t>
            </w:r>
            <w:r w:rsidRPr="00323DD7">
              <w:rPr>
                <w:rFonts w:ascii="Times New Roman" w:hAnsi="Times New Roman" w:cs="Times New Roman"/>
                <w:b/>
                <w:color w:val="000000"/>
              </w:rPr>
              <w:t>- АПС.К;ОП.К; ВД.К; СКД.К; СД.К; СКС.К; АТ.К; СЗ.К; ТБ.К; РД.К;ТФ.К;</w:t>
            </w:r>
            <w:r w:rsidRPr="00323D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3DD7">
              <w:rPr>
                <w:rFonts w:ascii="Times New Roman" w:hAnsi="Times New Roman" w:cs="Times New Roman"/>
                <w:b/>
                <w:color w:val="000000"/>
              </w:rPr>
              <w:t>СРВНС</w:t>
            </w:r>
            <w:r w:rsidRPr="00323DD7">
              <w:rPr>
                <w:rFonts w:ascii="Times New Roman" w:hAnsi="Times New Roman" w:cs="Times New Roman"/>
                <w:b/>
              </w:rPr>
              <w:t>.К;</w:t>
            </w:r>
            <w:r w:rsidRPr="00323DD7">
              <w:rPr>
                <w:rFonts w:ascii="Times New Roman" w:hAnsi="Times New Roman" w:cs="Times New Roman"/>
              </w:rPr>
              <w:t xml:space="preserve"> </w:t>
            </w:r>
            <w:r w:rsidRPr="00323DD7">
              <w:rPr>
                <w:rFonts w:ascii="Times New Roman" w:hAnsi="Times New Roman" w:cs="Times New Roman"/>
                <w:b/>
                <w:color w:val="000000"/>
              </w:rPr>
              <w:t xml:space="preserve">СЗ.К </w:t>
            </w:r>
          </w:p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23DD7">
              <w:rPr>
                <w:rFonts w:ascii="Times New Roman" w:hAnsi="Times New Roman" w:cs="Times New Roman"/>
                <w:b/>
                <w:color w:val="000000"/>
                <w:lang w:val="ru-RU"/>
              </w:rPr>
              <w:t>( МКП «</w:t>
            </w:r>
            <w:proofErr w:type="gramStart"/>
            <w:r w:rsidRPr="00323DD7">
              <w:rPr>
                <w:rFonts w:ascii="Times New Roman" w:hAnsi="Times New Roman" w:cs="Times New Roman"/>
                <w:b/>
                <w:color w:val="000000"/>
                <w:lang w:val="ru-RU"/>
              </w:rPr>
              <w:t>К</w:t>
            </w:r>
            <w:proofErr w:type="gramEnd"/>
            <w:r w:rsidRPr="00323DD7">
              <w:rPr>
                <w:rFonts w:ascii="Times New Roman" w:hAnsi="Times New Roman" w:cs="Times New Roman"/>
                <w:b/>
                <w:color w:val="000000"/>
                <w:lang w:val="ru-RU"/>
              </w:rPr>
              <w:t>ІТЕКС»)</w:t>
            </w:r>
          </w:p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41" w:type="dxa"/>
          </w:tcPr>
          <w:p w:rsidR="00115C28" w:rsidRPr="00323DD7" w:rsidRDefault="00115C28" w:rsidP="00935C7C">
            <w:pPr>
              <w:ind w:right="-108"/>
              <w:rPr>
                <w:rFonts w:ascii="Times New Roman" w:hAnsi="Times New Roman" w:cs="Times New Roman"/>
                <w:b/>
                <w:color w:val="000000"/>
              </w:rPr>
            </w:pPr>
            <w:r w:rsidRPr="00323DD7">
              <w:rPr>
                <w:rFonts w:ascii="Times New Roman" w:hAnsi="Times New Roman" w:cs="Times New Roman"/>
                <w:b/>
              </w:rPr>
              <w:t>Система автоматичної  пожежної сигналізації</w:t>
            </w:r>
            <w:r w:rsidRPr="00323DD7">
              <w:rPr>
                <w:rFonts w:ascii="Times New Roman" w:hAnsi="Times New Roman" w:cs="Times New Roman"/>
                <w:b/>
                <w:color w:val="000000"/>
              </w:rPr>
              <w:t xml:space="preserve">; </w:t>
            </w:r>
          </w:p>
          <w:p w:rsidR="00115C28" w:rsidRPr="00323DD7" w:rsidRDefault="00115C28" w:rsidP="00935C7C">
            <w:pPr>
              <w:ind w:right="-108"/>
              <w:rPr>
                <w:rFonts w:ascii="Times New Roman" w:hAnsi="Times New Roman" w:cs="Times New Roman"/>
                <w:b/>
                <w:color w:val="000000"/>
              </w:rPr>
            </w:pPr>
            <w:r w:rsidRPr="00323DD7">
              <w:rPr>
                <w:rFonts w:ascii="Times New Roman" w:hAnsi="Times New Roman" w:cs="Times New Roman"/>
                <w:b/>
              </w:rPr>
              <w:t>автоматична система оповіщення людей про пожежу</w:t>
            </w:r>
            <w:r w:rsidRPr="00323DD7">
              <w:rPr>
                <w:rFonts w:ascii="Times New Roman" w:hAnsi="Times New Roman" w:cs="Times New Roman"/>
                <w:b/>
                <w:color w:val="000000"/>
              </w:rPr>
              <w:t xml:space="preserve">; </w:t>
            </w:r>
          </w:p>
          <w:p w:rsidR="00115C28" w:rsidRPr="00323DD7" w:rsidRDefault="00115C28" w:rsidP="00935C7C">
            <w:pPr>
              <w:ind w:right="-108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23DD7">
              <w:rPr>
                <w:rFonts w:ascii="Times New Roman" w:hAnsi="Times New Roman" w:cs="Times New Roman"/>
                <w:b/>
                <w:color w:val="000000"/>
              </w:rPr>
              <w:t>а</w:t>
            </w:r>
            <w:r w:rsidRPr="00323DD7">
              <w:rPr>
                <w:rFonts w:ascii="Times New Roman" w:hAnsi="Times New Roman" w:cs="Times New Roman"/>
                <w:b/>
              </w:rPr>
              <w:t>втоматична система охоронного відеоспостереження</w:t>
            </w:r>
            <w:r w:rsidRPr="00323DD7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; </w:t>
            </w:r>
          </w:p>
          <w:p w:rsidR="00115C28" w:rsidRPr="00323DD7" w:rsidRDefault="00115C28" w:rsidP="00935C7C">
            <w:pPr>
              <w:ind w:right="-108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23DD7">
              <w:rPr>
                <w:rFonts w:ascii="Times New Roman" w:hAnsi="Times New Roman" w:cs="Times New Roman"/>
                <w:b/>
              </w:rPr>
              <w:lastRenderedPageBreak/>
              <w:t>система контролю та управління доступом</w:t>
            </w:r>
            <w:r w:rsidRPr="00323DD7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; </w:t>
            </w:r>
          </w:p>
          <w:p w:rsidR="00115C28" w:rsidRPr="00323DD7" w:rsidRDefault="00115C28" w:rsidP="00935C7C">
            <w:pPr>
              <w:ind w:right="-108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23DD7">
              <w:rPr>
                <w:rFonts w:ascii="Times New Roman" w:hAnsi="Times New Roman" w:cs="Times New Roman"/>
                <w:b/>
              </w:rPr>
              <w:t>система диспетчеризації інженерного обладнання</w:t>
            </w:r>
            <w:r w:rsidRPr="00323DD7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; </w:t>
            </w:r>
          </w:p>
          <w:p w:rsidR="00115C28" w:rsidRPr="00323DD7" w:rsidRDefault="00115C28" w:rsidP="00935C7C">
            <w:pPr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  <w:color w:val="000000"/>
              </w:rPr>
              <w:t>структурована кабельна система;</w:t>
            </w:r>
            <w:r w:rsidRPr="00323DD7">
              <w:rPr>
                <w:rFonts w:ascii="Times New Roman" w:eastAsia="Calibri" w:hAnsi="Times New Roman" w:cs="Times New Roman"/>
                <w:b/>
              </w:rPr>
              <w:t xml:space="preserve"> автоматизація інженерного обладнання;</w:t>
            </w:r>
          </w:p>
          <w:p w:rsidR="00115C28" w:rsidRPr="00323DD7" w:rsidRDefault="00115C28" w:rsidP="00935C7C">
            <w:pPr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323DD7">
              <w:rPr>
                <w:rFonts w:ascii="Times New Roman" w:eastAsia="Calibri" w:hAnsi="Times New Roman" w:cs="Times New Roman"/>
                <w:b/>
              </w:rPr>
              <w:t>система звукофікації;</w:t>
            </w:r>
          </w:p>
          <w:p w:rsidR="00115C28" w:rsidRPr="00323DD7" w:rsidRDefault="00115C28" w:rsidP="00935C7C">
            <w:pPr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323DD7">
              <w:rPr>
                <w:rFonts w:ascii="Times New Roman" w:eastAsia="Calibri" w:hAnsi="Times New Roman" w:cs="Times New Roman"/>
                <w:b/>
              </w:rPr>
              <w:t>мережі телебачення;</w:t>
            </w:r>
          </w:p>
          <w:p w:rsidR="00115C28" w:rsidRPr="00323DD7" w:rsidRDefault="00115C28" w:rsidP="00935C7C">
            <w:pPr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323DD7">
              <w:rPr>
                <w:rFonts w:ascii="Times New Roman" w:eastAsia="Calibri" w:hAnsi="Times New Roman" w:cs="Times New Roman"/>
                <w:b/>
              </w:rPr>
              <w:t>мережі радіомовлення;</w:t>
            </w:r>
          </w:p>
          <w:p w:rsidR="00115C28" w:rsidRPr="00323DD7" w:rsidRDefault="00115C28" w:rsidP="00935C7C">
            <w:pPr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323DD7">
              <w:rPr>
                <w:rFonts w:ascii="Times New Roman" w:eastAsia="Calibri" w:hAnsi="Times New Roman" w:cs="Times New Roman"/>
                <w:b/>
              </w:rPr>
              <w:t>телефонізація, інтернет;</w:t>
            </w:r>
            <w:r w:rsidRPr="00323DD7">
              <w:rPr>
                <w:rFonts w:ascii="Times New Roman" w:hAnsi="Times New Roman" w:cs="Times New Roman"/>
                <w:b/>
                <w:color w:val="000000"/>
              </w:rPr>
              <w:t xml:space="preserve"> автоматизована система раннього виявлення надзвичайних ситуацій і оповіщення для потенційно небезпечних об’єктів;</w:t>
            </w:r>
          </w:p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23DD7">
              <w:rPr>
                <w:rFonts w:ascii="Times New Roman" w:hAnsi="Times New Roman" w:cs="Times New Roman"/>
                <w:b/>
                <w:color w:val="000000"/>
              </w:rPr>
              <w:t xml:space="preserve"> сигналізація загазованості приміщень.</w:t>
            </w:r>
          </w:p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115C28" w:rsidRPr="00323DD7" w:rsidRDefault="00D337BD" w:rsidP="0011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95%</w:t>
            </w:r>
          </w:p>
        </w:tc>
        <w:tc>
          <w:tcPr>
            <w:tcW w:w="2277" w:type="dxa"/>
          </w:tcPr>
          <w:p w:rsidR="00115C28" w:rsidRPr="00323DD7" w:rsidRDefault="00D337BD" w:rsidP="00D3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завершення необхідно закінчити мережі з ув’язкою із зовнішніми мережами  </w:t>
            </w:r>
            <w:proofErr w:type="spellStart"/>
            <w:r w:rsidR="004C4D88">
              <w:rPr>
                <w:rFonts w:ascii="Times New Roman" w:hAnsi="Times New Roman" w:cs="Times New Roman"/>
              </w:rPr>
              <w:t>зв</w:t>
            </w:r>
            <w:proofErr w:type="spellEnd"/>
            <w:r w:rsidR="004C4D88" w:rsidRPr="004C4D88">
              <w:rPr>
                <w:rFonts w:ascii="Times New Roman" w:hAnsi="Times New Roman" w:cs="Times New Roman"/>
                <w:lang w:val="ru-RU"/>
              </w:rPr>
              <w:t>’</w:t>
            </w:r>
            <w:r w:rsidR="004C4D88">
              <w:rPr>
                <w:rFonts w:ascii="Times New Roman" w:hAnsi="Times New Roman" w:cs="Times New Roman"/>
              </w:rPr>
              <w:t>язку</w:t>
            </w:r>
          </w:p>
        </w:tc>
      </w:tr>
      <w:tr w:rsidR="00115C28" w:rsidRPr="00323DD7" w:rsidTr="00115C28">
        <w:tc>
          <w:tcPr>
            <w:tcW w:w="707" w:type="dxa"/>
          </w:tcPr>
          <w:p w:rsidR="00115C28" w:rsidRPr="00323DD7" w:rsidRDefault="00115C28" w:rsidP="00935C7C">
            <w:pPr>
              <w:ind w:left="17" w:hanging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DD7">
              <w:rPr>
                <w:rFonts w:ascii="Times New Roman" w:hAnsi="Times New Roman" w:cs="Times New Roman"/>
                <w:b/>
                <w:color w:val="000000"/>
              </w:rPr>
              <w:lastRenderedPageBreak/>
              <w:t>12.</w:t>
            </w:r>
          </w:p>
        </w:tc>
        <w:tc>
          <w:tcPr>
            <w:tcW w:w="2832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23DD7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Pr="00323DD7">
              <w:rPr>
                <w:rFonts w:ascii="Times New Roman" w:hAnsi="Times New Roman" w:cs="Times New Roman"/>
                <w:b/>
              </w:rPr>
              <w:t>-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09</w:t>
            </w:r>
            <w:r w:rsidRPr="00323DD7">
              <w:rPr>
                <w:rFonts w:ascii="Times New Roman" w:hAnsi="Times New Roman" w:cs="Times New Roman"/>
                <w:b/>
              </w:rPr>
              <w:t>/</w:t>
            </w:r>
            <w:r w:rsidRPr="00323DD7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323DD7">
              <w:rPr>
                <w:rFonts w:ascii="Times New Roman" w:hAnsi="Times New Roman" w:cs="Times New Roman"/>
                <w:b/>
              </w:rPr>
              <w:t xml:space="preserve">/17 </w:t>
            </w:r>
            <w:r w:rsidRPr="00323DD7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proofErr w:type="spellStart"/>
            <w:r w:rsidRPr="00323DD7">
              <w:rPr>
                <w:rFonts w:ascii="Times New Roman" w:hAnsi="Times New Roman" w:cs="Times New Roman"/>
                <w:b/>
                <w:color w:val="000000"/>
              </w:rPr>
              <w:t>ПОБ</w:t>
            </w:r>
            <w:proofErr w:type="spellEnd"/>
            <w:r w:rsidRPr="00323DD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23DD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23DD7">
              <w:rPr>
                <w:rFonts w:ascii="Times New Roman" w:hAnsi="Times New Roman" w:cs="Times New Roman"/>
                <w:b/>
                <w:color w:val="000000"/>
              </w:rPr>
              <w:t>(ТОВ «СПОРТПРОЕКТ»)</w:t>
            </w:r>
          </w:p>
        </w:tc>
        <w:tc>
          <w:tcPr>
            <w:tcW w:w="2841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>ПОБ</w:t>
            </w:r>
            <w:proofErr w:type="spellEnd"/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(Проект організації будівництва).</w:t>
            </w:r>
          </w:p>
        </w:tc>
        <w:tc>
          <w:tcPr>
            <w:tcW w:w="1417" w:type="dxa"/>
          </w:tcPr>
          <w:p w:rsidR="00115C28" w:rsidRPr="00323DD7" w:rsidRDefault="00D337BD" w:rsidP="0011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23DD7" w:rsidRPr="00323D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77" w:type="dxa"/>
          </w:tcPr>
          <w:p w:rsidR="00115C28" w:rsidRPr="00323DD7" w:rsidRDefault="00D337BD" w:rsidP="0093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завершення  необхідна топозйомка  з генпланом та зведеним кошторисним розрахунком</w:t>
            </w:r>
          </w:p>
        </w:tc>
      </w:tr>
      <w:tr w:rsidR="00115C28" w:rsidRPr="00323DD7" w:rsidTr="00115C28">
        <w:tc>
          <w:tcPr>
            <w:tcW w:w="707" w:type="dxa"/>
          </w:tcPr>
          <w:p w:rsidR="00115C28" w:rsidRPr="00323DD7" w:rsidRDefault="00115C28" w:rsidP="00935C7C">
            <w:pPr>
              <w:ind w:left="17" w:hanging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DD7">
              <w:rPr>
                <w:rFonts w:ascii="Times New Roman" w:hAnsi="Times New Roman" w:cs="Times New Roman"/>
                <w:b/>
                <w:color w:val="000000"/>
              </w:rPr>
              <w:t>13.</w:t>
            </w:r>
          </w:p>
        </w:tc>
        <w:tc>
          <w:tcPr>
            <w:tcW w:w="2832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04-09/13/17 – АБ</w:t>
            </w:r>
          </w:p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  <w:color w:val="000000"/>
              </w:rPr>
              <w:t>(ТОВ «СПОРТПРОЕКТ»)</w:t>
            </w:r>
          </w:p>
        </w:tc>
        <w:tc>
          <w:tcPr>
            <w:tcW w:w="2841" w:type="dxa"/>
          </w:tcPr>
          <w:p w:rsidR="00115C28" w:rsidRPr="00323DD7" w:rsidRDefault="00115C28" w:rsidP="004970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Архітектурно-будівельні рішення. </w:t>
            </w:r>
          </w:p>
          <w:p w:rsidR="00115C28" w:rsidRPr="00323DD7" w:rsidRDefault="00115C28" w:rsidP="004970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>Відкриті споруди генерального плану.</w:t>
            </w:r>
          </w:p>
        </w:tc>
        <w:tc>
          <w:tcPr>
            <w:tcW w:w="1417" w:type="dxa"/>
          </w:tcPr>
          <w:p w:rsidR="00115C28" w:rsidRPr="00323DD7" w:rsidRDefault="00D337BD" w:rsidP="0011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277" w:type="dxa"/>
          </w:tcPr>
          <w:p w:rsidR="00115C28" w:rsidRPr="00323DD7" w:rsidRDefault="00D337BD" w:rsidP="00427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завершення необхідн</w:t>
            </w:r>
            <w:r w:rsidR="00284C92">
              <w:rPr>
                <w:rFonts w:ascii="Times New Roman" w:hAnsi="Times New Roman" w:cs="Times New Roman"/>
              </w:rPr>
              <w:t xml:space="preserve">о закінчити розділи </w:t>
            </w:r>
            <w:r w:rsidR="00427F7A">
              <w:rPr>
                <w:rFonts w:ascii="Times New Roman" w:hAnsi="Times New Roman" w:cs="Times New Roman"/>
              </w:rPr>
              <w:t xml:space="preserve">розділ ТХ водопідготовки та </w:t>
            </w:r>
            <w:r w:rsidR="00284C92">
              <w:rPr>
                <w:rFonts w:ascii="Times New Roman" w:hAnsi="Times New Roman" w:cs="Times New Roman"/>
              </w:rPr>
              <w:t>зовнішні</w:t>
            </w:r>
            <w:r w:rsidR="00427F7A">
              <w:rPr>
                <w:rFonts w:ascii="Times New Roman" w:hAnsi="Times New Roman" w:cs="Times New Roman"/>
              </w:rPr>
              <w:t xml:space="preserve"> інженерні</w:t>
            </w:r>
            <w:r w:rsidR="00284C92">
              <w:rPr>
                <w:rFonts w:ascii="Times New Roman" w:hAnsi="Times New Roman" w:cs="Times New Roman"/>
              </w:rPr>
              <w:t xml:space="preserve"> мереж</w:t>
            </w:r>
            <w:r w:rsidR="00427F7A">
              <w:rPr>
                <w:rFonts w:ascii="Times New Roman" w:hAnsi="Times New Roman" w:cs="Times New Roman"/>
              </w:rPr>
              <w:t>і,</w:t>
            </w:r>
            <w:r w:rsidR="00284C92">
              <w:rPr>
                <w:rFonts w:ascii="Times New Roman" w:hAnsi="Times New Roman" w:cs="Times New Roman"/>
              </w:rPr>
              <w:t xml:space="preserve"> ТП та Котель</w:t>
            </w:r>
            <w:r w:rsidR="00427F7A">
              <w:rPr>
                <w:rFonts w:ascii="Times New Roman" w:hAnsi="Times New Roman" w:cs="Times New Roman"/>
              </w:rPr>
              <w:t>ню</w:t>
            </w:r>
          </w:p>
        </w:tc>
      </w:tr>
      <w:tr w:rsidR="00115C28" w:rsidRPr="00323DD7" w:rsidTr="00115C28">
        <w:tc>
          <w:tcPr>
            <w:tcW w:w="707" w:type="dxa"/>
          </w:tcPr>
          <w:p w:rsidR="00115C28" w:rsidRPr="00323DD7" w:rsidRDefault="00115C28" w:rsidP="007E59E2">
            <w:pPr>
              <w:ind w:left="17" w:hanging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DD7">
              <w:rPr>
                <w:rFonts w:ascii="Times New Roman" w:hAnsi="Times New Roman" w:cs="Times New Roman"/>
                <w:b/>
                <w:color w:val="000000"/>
              </w:rPr>
              <w:t>14.</w:t>
            </w:r>
          </w:p>
        </w:tc>
        <w:tc>
          <w:tcPr>
            <w:tcW w:w="2832" w:type="dxa"/>
          </w:tcPr>
          <w:p w:rsidR="00115C28" w:rsidRPr="00323DD7" w:rsidRDefault="00115C28" w:rsidP="007E59E2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04-09/14/17 – ТХ-1</w:t>
            </w:r>
          </w:p>
          <w:p w:rsidR="00115C28" w:rsidRPr="00323DD7" w:rsidRDefault="00115C28" w:rsidP="007E59E2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  <w:color w:val="000000"/>
              </w:rPr>
              <w:t>(ТОВ «СПОРТПРОЕКТ»)</w:t>
            </w:r>
          </w:p>
        </w:tc>
        <w:tc>
          <w:tcPr>
            <w:tcW w:w="2841" w:type="dxa"/>
          </w:tcPr>
          <w:p w:rsidR="00115C28" w:rsidRPr="00323DD7" w:rsidRDefault="00115C28" w:rsidP="007E59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DD7">
              <w:rPr>
                <w:rFonts w:ascii="Times New Roman" w:hAnsi="Times New Roman" w:cs="Times New Roman"/>
                <w:b/>
              </w:rPr>
              <w:t>Технологічні рішення системи водопідготовки відкритого плавального басейну 25х16м.</w:t>
            </w:r>
          </w:p>
        </w:tc>
        <w:tc>
          <w:tcPr>
            <w:tcW w:w="1417" w:type="dxa"/>
          </w:tcPr>
          <w:p w:rsidR="00115C28" w:rsidRPr="00323DD7" w:rsidRDefault="00427F7A" w:rsidP="0011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277" w:type="dxa"/>
          </w:tcPr>
          <w:p w:rsidR="00115C28" w:rsidRPr="00323DD7" w:rsidRDefault="00427F7A" w:rsidP="00427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завершення необхідно закінчити розділи розділ ТХ водопідготовки з конструкціями технічного приміщення</w:t>
            </w:r>
            <w:r w:rsidR="004C4D88">
              <w:rPr>
                <w:rFonts w:ascii="Times New Roman" w:hAnsi="Times New Roman" w:cs="Times New Roman"/>
              </w:rPr>
              <w:t xml:space="preserve"> та ув’язати з  зовнішніми мережами</w:t>
            </w:r>
            <w:r w:rsidR="004C4D88">
              <w:rPr>
                <w:rFonts w:ascii="Times New Roman" w:hAnsi="Times New Roman" w:cs="Times New Roman"/>
                <w:lang w:val="ru-RU"/>
              </w:rPr>
              <w:t xml:space="preserve"> ВК</w:t>
            </w:r>
          </w:p>
        </w:tc>
      </w:tr>
      <w:tr w:rsidR="00115C28" w:rsidRPr="00323DD7" w:rsidTr="00115C28">
        <w:tc>
          <w:tcPr>
            <w:tcW w:w="707" w:type="dxa"/>
          </w:tcPr>
          <w:p w:rsidR="00115C28" w:rsidRPr="00323DD7" w:rsidRDefault="00115C28" w:rsidP="007E59E2">
            <w:pPr>
              <w:ind w:left="17" w:hanging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DD7">
              <w:rPr>
                <w:rFonts w:ascii="Times New Roman" w:hAnsi="Times New Roman" w:cs="Times New Roman"/>
                <w:b/>
                <w:color w:val="000000"/>
              </w:rPr>
              <w:t>15.</w:t>
            </w:r>
          </w:p>
        </w:tc>
        <w:tc>
          <w:tcPr>
            <w:tcW w:w="2832" w:type="dxa"/>
          </w:tcPr>
          <w:p w:rsidR="00115C28" w:rsidRPr="00323DD7" w:rsidRDefault="00115C28" w:rsidP="007E59E2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04-09/15/17 – ЕТР-1</w:t>
            </w:r>
          </w:p>
          <w:p w:rsidR="00115C28" w:rsidRPr="00323DD7" w:rsidRDefault="00115C28" w:rsidP="007E59E2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(ФО-П «</w:t>
            </w:r>
            <w:proofErr w:type="spellStart"/>
            <w:r w:rsidRPr="00323DD7">
              <w:rPr>
                <w:rFonts w:ascii="Times New Roman" w:hAnsi="Times New Roman" w:cs="Times New Roman"/>
                <w:b/>
              </w:rPr>
              <w:t>М’якіньких</w:t>
            </w:r>
            <w:proofErr w:type="spellEnd"/>
            <w:r w:rsidRPr="00323DD7">
              <w:rPr>
                <w:rFonts w:ascii="Times New Roman" w:hAnsi="Times New Roman" w:cs="Times New Roman"/>
                <w:b/>
              </w:rPr>
              <w:t xml:space="preserve"> О.М.»)</w:t>
            </w:r>
          </w:p>
        </w:tc>
        <w:tc>
          <w:tcPr>
            <w:tcW w:w="2841" w:type="dxa"/>
          </w:tcPr>
          <w:p w:rsidR="00115C28" w:rsidRPr="00323DD7" w:rsidRDefault="00115C28" w:rsidP="005A0B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>Електричні  мережі технологічного обладнання водопідготовки відкритого басейну25х16м.</w:t>
            </w:r>
          </w:p>
        </w:tc>
        <w:tc>
          <w:tcPr>
            <w:tcW w:w="1417" w:type="dxa"/>
          </w:tcPr>
          <w:p w:rsidR="00115C28" w:rsidRPr="00323DD7" w:rsidRDefault="00427F7A" w:rsidP="0011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77" w:type="dxa"/>
          </w:tcPr>
          <w:p w:rsidR="00115C28" w:rsidRPr="004C4D88" w:rsidRDefault="00427F7A" w:rsidP="004C4D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Для завершення необхідно закінчити розділи розділ ТХ водопідготовки </w:t>
            </w:r>
            <w:r w:rsidR="004C4D88">
              <w:rPr>
                <w:rFonts w:ascii="Times New Roman" w:hAnsi="Times New Roman" w:cs="Times New Roman"/>
              </w:rPr>
              <w:t>та ув’язати з  зовнішніми мережами</w:t>
            </w:r>
            <w:r w:rsidR="004C4D88">
              <w:rPr>
                <w:rFonts w:ascii="Times New Roman" w:hAnsi="Times New Roman" w:cs="Times New Roman"/>
                <w:lang w:val="ru-RU"/>
              </w:rPr>
              <w:t xml:space="preserve"> ЕМ</w:t>
            </w:r>
          </w:p>
        </w:tc>
      </w:tr>
      <w:tr w:rsidR="00115C28" w:rsidRPr="00323DD7" w:rsidTr="00115C28">
        <w:tc>
          <w:tcPr>
            <w:tcW w:w="707" w:type="dxa"/>
          </w:tcPr>
          <w:p w:rsidR="00115C28" w:rsidRPr="00323DD7" w:rsidRDefault="00115C28" w:rsidP="00935C7C">
            <w:pPr>
              <w:ind w:left="17" w:hanging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DD7">
              <w:rPr>
                <w:rFonts w:ascii="Times New Roman" w:hAnsi="Times New Roman" w:cs="Times New Roman"/>
                <w:b/>
                <w:color w:val="000000"/>
              </w:rPr>
              <w:t>16.</w:t>
            </w:r>
          </w:p>
        </w:tc>
        <w:tc>
          <w:tcPr>
            <w:tcW w:w="2832" w:type="dxa"/>
          </w:tcPr>
          <w:p w:rsidR="00115C28" w:rsidRPr="00323DD7" w:rsidRDefault="00115C28" w:rsidP="001D2D95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04-09/16/17 – ЕТР-2</w:t>
            </w:r>
          </w:p>
          <w:p w:rsidR="00115C28" w:rsidRPr="00323DD7" w:rsidRDefault="00115C28" w:rsidP="001D2D95">
            <w:pPr>
              <w:rPr>
                <w:rFonts w:ascii="Times New Roman" w:hAnsi="Times New Roman" w:cs="Times New Roman"/>
                <w:b/>
              </w:rPr>
            </w:pPr>
            <w:r w:rsidRPr="00323DD7">
              <w:rPr>
                <w:rFonts w:ascii="Times New Roman" w:hAnsi="Times New Roman" w:cs="Times New Roman"/>
                <w:b/>
              </w:rPr>
              <w:t>(ФО-П «</w:t>
            </w:r>
            <w:proofErr w:type="spellStart"/>
            <w:r w:rsidRPr="00323DD7">
              <w:rPr>
                <w:rFonts w:ascii="Times New Roman" w:hAnsi="Times New Roman" w:cs="Times New Roman"/>
                <w:b/>
              </w:rPr>
              <w:t>М’якіньких</w:t>
            </w:r>
            <w:proofErr w:type="spellEnd"/>
            <w:r w:rsidRPr="00323DD7">
              <w:rPr>
                <w:rFonts w:ascii="Times New Roman" w:hAnsi="Times New Roman" w:cs="Times New Roman"/>
                <w:b/>
              </w:rPr>
              <w:t xml:space="preserve"> О.М.»)</w:t>
            </w:r>
          </w:p>
        </w:tc>
        <w:tc>
          <w:tcPr>
            <w:tcW w:w="2841" w:type="dxa"/>
          </w:tcPr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>Внутрішні мережі електропостачання, електроосвітлення та електрообладнання.</w:t>
            </w:r>
          </w:p>
          <w:p w:rsidR="00115C28" w:rsidRPr="00323DD7" w:rsidRDefault="00115C28" w:rsidP="001D2D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>Роздягальні, душові.</w:t>
            </w:r>
          </w:p>
          <w:p w:rsidR="00115C28" w:rsidRPr="00323DD7" w:rsidRDefault="00115C28" w:rsidP="001D2D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>Літній  заклад громадського харчування.</w:t>
            </w:r>
          </w:p>
          <w:p w:rsidR="00115C28" w:rsidRPr="00323DD7" w:rsidRDefault="00115C28" w:rsidP="001D2D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Навіс для зберігання </w:t>
            </w:r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господарського і літнього інвентарю.</w:t>
            </w:r>
          </w:p>
          <w:p w:rsidR="00115C28" w:rsidRPr="00323DD7" w:rsidRDefault="00115C28" w:rsidP="001D2D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>Навіс для контейнерів з пластикової тари для побутового сміття.</w:t>
            </w:r>
          </w:p>
          <w:p w:rsidR="00115C28" w:rsidRPr="00323DD7" w:rsidRDefault="00115C28" w:rsidP="00935C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115C28" w:rsidRPr="00323DD7" w:rsidRDefault="00427F7A" w:rsidP="0011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20%</w:t>
            </w:r>
          </w:p>
        </w:tc>
        <w:tc>
          <w:tcPr>
            <w:tcW w:w="2277" w:type="dxa"/>
          </w:tcPr>
          <w:p w:rsidR="00115C28" w:rsidRPr="004C4D88" w:rsidRDefault="00427F7A" w:rsidP="004C4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завершення необхідно закінчити  ТП, котельню та зовнішні мережі освітлення території комплексу</w:t>
            </w:r>
            <w:r w:rsidR="004C4D88" w:rsidRPr="004C4D88">
              <w:rPr>
                <w:rFonts w:ascii="Times New Roman" w:hAnsi="Times New Roman" w:cs="Times New Roman"/>
              </w:rPr>
              <w:t xml:space="preserve"> та </w:t>
            </w:r>
            <w:r w:rsidR="004C4D88">
              <w:rPr>
                <w:rFonts w:ascii="Times New Roman" w:hAnsi="Times New Roman" w:cs="Times New Roman"/>
              </w:rPr>
              <w:t>ув’язати з  зовнішніми мережами</w:t>
            </w:r>
            <w:r w:rsidR="004C4D88" w:rsidRPr="004C4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4D88" w:rsidRPr="004C4D88">
              <w:rPr>
                <w:rFonts w:ascii="Times New Roman" w:hAnsi="Times New Roman" w:cs="Times New Roman"/>
              </w:rPr>
              <w:t>ЕМ</w:t>
            </w:r>
            <w:proofErr w:type="spellEnd"/>
          </w:p>
        </w:tc>
      </w:tr>
      <w:tr w:rsidR="00427F7A" w:rsidRPr="00323DD7" w:rsidTr="00115C28">
        <w:tc>
          <w:tcPr>
            <w:tcW w:w="707" w:type="dxa"/>
          </w:tcPr>
          <w:p w:rsidR="00427F7A" w:rsidRPr="00323DD7" w:rsidRDefault="00427F7A" w:rsidP="001D2D95">
            <w:pPr>
              <w:ind w:left="17" w:hanging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DD7">
              <w:rPr>
                <w:rFonts w:ascii="Times New Roman" w:hAnsi="Times New Roman" w:cs="Times New Roman"/>
                <w:b/>
                <w:color w:val="000000"/>
              </w:rPr>
              <w:lastRenderedPageBreak/>
              <w:t>17.</w:t>
            </w:r>
          </w:p>
        </w:tc>
        <w:tc>
          <w:tcPr>
            <w:tcW w:w="2832" w:type="dxa"/>
          </w:tcPr>
          <w:p w:rsidR="00427F7A" w:rsidRPr="00323DD7" w:rsidRDefault="00427F7A" w:rsidP="001D2D9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23DD7">
              <w:rPr>
                <w:rFonts w:ascii="Times New Roman" w:hAnsi="Times New Roman" w:cs="Times New Roman"/>
                <w:b/>
              </w:rPr>
              <w:t xml:space="preserve">04-09/17/17 - ЗКР                  </w:t>
            </w:r>
            <w:r w:rsidRPr="00323DD7">
              <w:rPr>
                <w:rFonts w:ascii="Times New Roman" w:hAnsi="Times New Roman" w:cs="Times New Roman"/>
                <w:b/>
                <w:color w:val="000000"/>
              </w:rPr>
              <w:t>(ТОВ «СПОРТПРОЕКТ»)</w:t>
            </w:r>
          </w:p>
        </w:tc>
        <w:tc>
          <w:tcPr>
            <w:tcW w:w="2841" w:type="dxa"/>
          </w:tcPr>
          <w:p w:rsidR="00427F7A" w:rsidRPr="00323DD7" w:rsidRDefault="00427F7A" w:rsidP="001D2D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>Зведений  кошторисний  розрахунок.</w:t>
            </w:r>
          </w:p>
        </w:tc>
        <w:tc>
          <w:tcPr>
            <w:tcW w:w="1417" w:type="dxa"/>
          </w:tcPr>
          <w:p w:rsidR="00427F7A" w:rsidRPr="00323DD7" w:rsidRDefault="00427F7A" w:rsidP="0011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77" w:type="dxa"/>
            <w:vMerge w:val="restart"/>
          </w:tcPr>
          <w:p w:rsidR="00122DCF" w:rsidRDefault="00427F7A" w:rsidP="004C4D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Для завершення необхідно </w:t>
            </w:r>
            <w:proofErr w:type="spellStart"/>
            <w:r w:rsidR="004C4D88">
              <w:rPr>
                <w:rFonts w:ascii="Times New Roman" w:hAnsi="Times New Roman" w:cs="Times New Roman"/>
                <w:lang w:val="ru-RU"/>
              </w:rPr>
              <w:t>отримати</w:t>
            </w:r>
            <w:proofErr w:type="spellEnd"/>
            <w:r w:rsidR="004C4D8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C4D88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="004C4D8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27F7A" w:rsidRPr="00323DD7" w:rsidRDefault="004C4D88" w:rsidP="00A23A4F">
            <w:pPr>
              <w:rPr>
                <w:rFonts w:ascii="Times New Roman" w:hAnsi="Times New Roman" w:cs="Times New Roman"/>
              </w:rPr>
            </w:pPr>
            <w:r w:rsidRPr="004C4D88">
              <w:rPr>
                <w:rFonts w:ascii="Times New Roman" w:hAnsi="Times New Roman" w:cs="Times New Roman"/>
                <w:color w:val="000000" w:themeColor="text1"/>
              </w:rPr>
              <w:t>ПП «</w:t>
            </w:r>
            <w:proofErr w:type="spellStart"/>
            <w:r w:rsidRPr="004C4D88">
              <w:rPr>
                <w:rFonts w:ascii="Times New Roman" w:hAnsi="Times New Roman" w:cs="Times New Roman"/>
                <w:color w:val="000000" w:themeColor="text1"/>
              </w:rPr>
              <w:t>Еталон+Буд</w:t>
            </w:r>
            <w:proofErr w:type="spellEnd"/>
            <w:r w:rsidRPr="004C4D88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427F7A" w:rsidRPr="004C4D88">
              <w:rPr>
                <w:rFonts w:ascii="Times New Roman" w:hAnsi="Times New Roman" w:cs="Times New Roman"/>
              </w:rPr>
              <w:t xml:space="preserve"> </w:t>
            </w:r>
            <w:r w:rsidR="00427F7A">
              <w:rPr>
                <w:rFonts w:ascii="Times New Roman" w:hAnsi="Times New Roman" w:cs="Times New Roman"/>
              </w:rPr>
              <w:t>локальні кошториси по зовнішніх інженерних мережах,ТП, котельні та зовнішніх спорудах території комплексу.</w:t>
            </w:r>
          </w:p>
        </w:tc>
      </w:tr>
      <w:tr w:rsidR="00427F7A" w:rsidRPr="00323DD7" w:rsidTr="00115C28">
        <w:tc>
          <w:tcPr>
            <w:tcW w:w="707" w:type="dxa"/>
          </w:tcPr>
          <w:p w:rsidR="00427F7A" w:rsidRPr="00323DD7" w:rsidRDefault="00427F7A" w:rsidP="001D2D95">
            <w:pPr>
              <w:ind w:left="17" w:hanging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DD7">
              <w:rPr>
                <w:rFonts w:ascii="Times New Roman" w:hAnsi="Times New Roman" w:cs="Times New Roman"/>
                <w:b/>
                <w:color w:val="000000"/>
              </w:rPr>
              <w:t>18.</w:t>
            </w:r>
          </w:p>
        </w:tc>
        <w:tc>
          <w:tcPr>
            <w:tcW w:w="2832" w:type="dxa"/>
          </w:tcPr>
          <w:p w:rsidR="00427F7A" w:rsidRPr="00323DD7" w:rsidRDefault="00427F7A" w:rsidP="001D2D9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23DD7">
              <w:rPr>
                <w:rFonts w:ascii="Times New Roman" w:hAnsi="Times New Roman" w:cs="Times New Roman"/>
                <w:b/>
              </w:rPr>
              <w:t xml:space="preserve">04-09/18/17 - ЛК                   </w:t>
            </w:r>
            <w:r w:rsidRPr="00323DD7">
              <w:rPr>
                <w:rFonts w:ascii="Times New Roman" w:hAnsi="Times New Roman" w:cs="Times New Roman"/>
                <w:b/>
                <w:color w:val="000000"/>
              </w:rPr>
              <w:t>(ТОВ «СПОРТПРОЕКТ»)</w:t>
            </w:r>
          </w:p>
        </w:tc>
        <w:tc>
          <w:tcPr>
            <w:tcW w:w="2841" w:type="dxa"/>
          </w:tcPr>
          <w:p w:rsidR="00427F7A" w:rsidRPr="00323DD7" w:rsidRDefault="00427F7A" w:rsidP="001D2D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DD7">
              <w:rPr>
                <w:rFonts w:ascii="Times New Roman" w:hAnsi="Times New Roman" w:cs="Times New Roman"/>
                <w:b/>
                <w:color w:val="000000" w:themeColor="text1"/>
              </w:rPr>
              <w:t>Локальні кошториси.</w:t>
            </w:r>
          </w:p>
        </w:tc>
        <w:tc>
          <w:tcPr>
            <w:tcW w:w="1417" w:type="dxa"/>
          </w:tcPr>
          <w:p w:rsidR="00427F7A" w:rsidRPr="00323DD7" w:rsidRDefault="00427F7A" w:rsidP="0011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277" w:type="dxa"/>
            <w:vMerge/>
          </w:tcPr>
          <w:p w:rsidR="00427F7A" w:rsidRPr="00323DD7" w:rsidRDefault="00427F7A" w:rsidP="001D2D95">
            <w:pPr>
              <w:rPr>
                <w:rFonts w:ascii="Times New Roman" w:hAnsi="Times New Roman" w:cs="Times New Roman"/>
              </w:rPr>
            </w:pPr>
          </w:p>
        </w:tc>
      </w:tr>
      <w:tr w:rsidR="00427F7A" w:rsidRPr="00C601D1" w:rsidTr="00115C28">
        <w:tc>
          <w:tcPr>
            <w:tcW w:w="707" w:type="dxa"/>
          </w:tcPr>
          <w:p w:rsidR="00427F7A" w:rsidRPr="00C601D1" w:rsidRDefault="00427F7A" w:rsidP="00C601D1">
            <w:pPr>
              <w:ind w:left="17" w:hanging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01D1">
              <w:rPr>
                <w:rFonts w:ascii="Times New Roman" w:hAnsi="Times New Roman" w:cs="Times New Roman"/>
                <w:b/>
                <w:color w:val="000000"/>
              </w:rPr>
              <w:t>19.</w:t>
            </w:r>
          </w:p>
        </w:tc>
        <w:tc>
          <w:tcPr>
            <w:tcW w:w="2832" w:type="dxa"/>
          </w:tcPr>
          <w:p w:rsidR="00427F7A" w:rsidRPr="00C601D1" w:rsidRDefault="00427F7A" w:rsidP="00C601D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04-09/19/17 – ЗВК</w:t>
            </w:r>
          </w:p>
          <w:p w:rsidR="00427F7A" w:rsidRPr="00C601D1" w:rsidRDefault="00427F7A" w:rsidP="00C601D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(ПП «</w:t>
            </w:r>
            <w:proofErr w:type="spellStart"/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Еталон+Буд</w:t>
            </w:r>
            <w:proofErr w:type="spellEnd"/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»)</w:t>
            </w:r>
          </w:p>
        </w:tc>
        <w:tc>
          <w:tcPr>
            <w:tcW w:w="2841" w:type="dxa"/>
          </w:tcPr>
          <w:p w:rsidR="00427F7A" w:rsidRPr="00C601D1" w:rsidRDefault="00427F7A" w:rsidP="00C601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Зовнішні мережі водопроводу, каналізації та дощової каналізації.</w:t>
            </w:r>
          </w:p>
        </w:tc>
        <w:tc>
          <w:tcPr>
            <w:tcW w:w="1417" w:type="dxa"/>
          </w:tcPr>
          <w:p w:rsidR="00427F7A" w:rsidRPr="00C601D1" w:rsidRDefault="00427F7A" w:rsidP="00C601D1">
            <w:pPr>
              <w:jc w:val="center"/>
              <w:rPr>
                <w:rFonts w:ascii="Times New Roman" w:hAnsi="Times New Roman" w:cs="Times New Roman"/>
              </w:rPr>
            </w:pPr>
            <w:r w:rsidRPr="00C601D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77" w:type="dxa"/>
            <w:vMerge w:val="restart"/>
          </w:tcPr>
          <w:p w:rsidR="00427F7A" w:rsidRPr="00C601D1" w:rsidRDefault="00427F7A" w:rsidP="00122DCF">
            <w:pPr>
              <w:rPr>
                <w:rFonts w:ascii="Times New Roman" w:hAnsi="Times New Roman" w:cs="Times New Roman"/>
              </w:rPr>
            </w:pPr>
            <w:r w:rsidRPr="00C601D1">
              <w:rPr>
                <w:rFonts w:ascii="Times New Roman" w:hAnsi="Times New Roman" w:cs="Times New Roman"/>
              </w:rPr>
              <w:t xml:space="preserve">Відсутня інформація </w:t>
            </w:r>
            <w:r w:rsidR="00C601D1" w:rsidRPr="00C601D1">
              <w:rPr>
                <w:rFonts w:ascii="Times New Roman" w:hAnsi="Times New Roman" w:cs="Times New Roman"/>
              </w:rPr>
              <w:t>від Замовника</w:t>
            </w:r>
            <w:r w:rsidRPr="00C601D1">
              <w:rPr>
                <w:rFonts w:ascii="Times New Roman" w:hAnsi="Times New Roman" w:cs="Times New Roman"/>
              </w:rPr>
              <w:t>:</w:t>
            </w:r>
          </w:p>
          <w:p w:rsidR="00C601D1" w:rsidRPr="00C601D1" w:rsidRDefault="00427F7A" w:rsidP="00122DCF">
            <w:pPr>
              <w:pStyle w:val="a5"/>
              <w:numPr>
                <w:ilvl w:val="0"/>
                <w:numId w:val="1"/>
              </w:numPr>
              <w:spacing w:after="120"/>
              <w:ind w:left="176" w:hanging="142"/>
              <w:rPr>
                <w:sz w:val="22"/>
                <w:szCs w:val="22"/>
              </w:rPr>
            </w:pPr>
            <w:r w:rsidRPr="00C601D1">
              <w:rPr>
                <w:sz w:val="22"/>
                <w:szCs w:val="22"/>
              </w:rPr>
              <w:t xml:space="preserve"> </w:t>
            </w:r>
            <w:r w:rsidR="00C601D1" w:rsidRPr="00C601D1">
              <w:rPr>
                <w:sz w:val="22"/>
                <w:szCs w:val="22"/>
              </w:rPr>
              <w:t>Витяг з реєстру про реєстрацію речового права на земельну ділянку з межами ділянки та з цільовим призначенням її під будівництво будівлі «Н2О-</w:t>
            </w:r>
            <w:r w:rsidR="00C601D1" w:rsidRPr="00C601D1">
              <w:rPr>
                <w:sz w:val="22"/>
                <w:szCs w:val="22"/>
                <w:lang w:val="en-US"/>
              </w:rPr>
              <w:t>Classic</w:t>
            </w:r>
            <w:r w:rsidR="00C601D1" w:rsidRPr="00C601D1">
              <w:rPr>
                <w:sz w:val="22"/>
                <w:szCs w:val="22"/>
              </w:rPr>
              <w:t>».</w:t>
            </w:r>
          </w:p>
          <w:p w:rsidR="00C601D1" w:rsidRPr="00C601D1" w:rsidRDefault="00C601D1" w:rsidP="00122DCF">
            <w:pPr>
              <w:pStyle w:val="a5"/>
              <w:numPr>
                <w:ilvl w:val="0"/>
                <w:numId w:val="1"/>
              </w:numPr>
              <w:spacing w:after="120"/>
              <w:ind w:left="176" w:hanging="142"/>
              <w:rPr>
                <w:sz w:val="22"/>
                <w:szCs w:val="22"/>
              </w:rPr>
            </w:pPr>
            <w:r w:rsidRPr="00C601D1">
              <w:rPr>
                <w:sz w:val="22"/>
                <w:szCs w:val="22"/>
              </w:rPr>
              <w:t xml:space="preserve"> Детальний план забудови території та схема земельної ділянки під будівництво  будівлі басейну «Н2О-Classic».</w:t>
            </w:r>
          </w:p>
          <w:p w:rsidR="00C601D1" w:rsidRPr="00C601D1" w:rsidRDefault="00C601D1" w:rsidP="00122DCF">
            <w:pPr>
              <w:pStyle w:val="a5"/>
              <w:numPr>
                <w:ilvl w:val="0"/>
                <w:numId w:val="1"/>
              </w:numPr>
              <w:spacing w:after="120"/>
              <w:ind w:left="176" w:hanging="142"/>
              <w:rPr>
                <w:sz w:val="22"/>
                <w:szCs w:val="22"/>
              </w:rPr>
            </w:pPr>
            <w:r w:rsidRPr="00C601D1">
              <w:rPr>
                <w:sz w:val="22"/>
                <w:szCs w:val="22"/>
              </w:rPr>
              <w:t>Містобудівні умови та обмеження забудови земельної ділянки від відділу містобудування  та архітектури.</w:t>
            </w:r>
          </w:p>
          <w:p w:rsidR="00C601D1" w:rsidRPr="00C601D1" w:rsidRDefault="00C601D1" w:rsidP="00122DCF">
            <w:pPr>
              <w:pStyle w:val="a5"/>
              <w:numPr>
                <w:ilvl w:val="0"/>
                <w:numId w:val="1"/>
              </w:numPr>
              <w:spacing w:after="120"/>
              <w:ind w:left="176" w:hanging="142"/>
              <w:rPr>
                <w:sz w:val="22"/>
                <w:szCs w:val="22"/>
              </w:rPr>
            </w:pPr>
            <w:r w:rsidRPr="00C601D1">
              <w:rPr>
                <w:sz w:val="22"/>
                <w:szCs w:val="22"/>
              </w:rPr>
              <w:t xml:space="preserve">Топографічна зйомка території ділянки забудови у М1:500, що дійсна  не пізніше одного року в  електронному вигляді у форматі «dwg», узгоджена головним архітектором  відділу містобудування та архітектури з нанесеними червоними лініями з відповідним написом на </w:t>
            </w:r>
            <w:r w:rsidRPr="00C601D1">
              <w:rPr>
                <w:sz w:val="22"/>
                <w:szCs w:val="22"/>
              </w:rPr>
              <w:lastRenderedPageBreak/>
              <w:t>топозйомці та печаткою.</w:t>
            </w:r>
          </w:p>
          <w:p w:rsidR="00C601D1" w:rsidRPr="00C601D1" w:rsidRDefault="00C601D1" w:rsidP="00122DCF">
            <w:pPr>
              <w:pStyle w:val="a5"/>
              <w:numPr>
                <w:ilvl w:val="0"/>
                <w:numId w:val="1"/>
              </w:numPr>
              <w:ind w:left="176" w:hanging="142"/>
              <w:rPr>
                <w:sz w:val="22"/>
                <w:szCs w:val="22"/>
              </w:rPr>
            </w:pPr>
            <w:r w:rsidRPr="00C601D1">
              <w:rPr>
                <w:sz w:val="22"/>
                <w:szCs w:val="22"/>
              </w:rPr>
              <w:t xml:space="preserve">Топографічна зйомка ділянок зовнішніх інженерних мереж згідно виданих ТУ, що виходять за  межі ділянки будівництва. </w:t>
            </w:r>
          </w:p>
          <w:p w:rsidR="00C601D1" w:rsidRPr="00C601D1" w:rsidRDefault="00C601D1" w:rsidP="00122DC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176" w:hanging="142"/>
              <w:rPr>
                <w:sz w:val="22"/>
                <w:szCs w:val="22"/>
              </w:rPr>
            </w:pPr>
            <w:r w:rsidRPr="00C601D1">
              <w:rPr>
                <w:sz w:val="22"/>
                <w:szCs w:val="22"/>
              </w:rPr>
              <w:t>Технічні умови на електропостачання.</w:t>
            </w:r>
          </w:p>
          <w:p w:rsidR="00C601D1" w:rsidRPr="00C601D1" w:rsidRDefault="00C601D1" w:rsidP="00122DC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176" w:hanging="142"/>
              <w:rPr>
                <w:sz w:val="22"/>
                <w:szCs w:val="22"/>
              </w:rPr>
            </w:pPr>
            <w:r w:rsidRPr="00C601D1">
              <w:rPr>
                <w:sz w:val="22"/>
                <w:szCs w:val="22"/>
              </w:rPr>
              <w:t>Технічні умови  на газопостачання.</w:t>
            </w:r>
          </w:p>
          <w:p w:rsidR="00C601D1" w:rsidRPr="00122DCF" w:rsidRDefault="00C601D1" w:rsidP="00122DC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176" w:hanging="142"/>
              <w:rPr>
                <w:sz w:val="22"/>
                <w:szCs w:val="22"/>
              </w:rPr>
            </w:pPr>
            <w:r w:rsidRPr="00C601D1">
              <w:rPr>
                <w:sz w:val="22"/>
                <w:szCs w:val="22"/>
              </w:rPr>
              <w:t>Технічні умови на м</w:t>
            </w:r>
            <w:r w:rsidRPr="00C601D1">
              <w:rPr>
                <w:rFonts w:ascii="Times" w:cs="Times"/>
                <w:sz w:val="22"/>
                <w:szCs w:val="22"/>
              </w:rPr>
              <w:t>ережі</w:t>
            </w:r>
            <w:r w:rsidRPr="00C601D1">
              <w:rPr>
                <w:rFonts w:ascii="Times" w:cs="Times"/>
                <w:sz w:val="22"/>
                <w:szCs w:val="22"/>
              </w:rPr>
              <w:t xml:space="preserve"> </w:t>
            </w:r>
            <w:r w:rsidRPr="00C601D1">
              <w:rPr>
                <w:rFonts w:ascii="Times" w:cs="Times"/>
                <w:sz w:val="22"/>
                <w:szCs w:val="22"/>
              </w:rPr>
              <w:t>зв’язку</w:t>
            </w:r>
            <w:r w:rsidRPr="00C601D1">
              <w:rPr>
                <w:rFonts w:ascii="Times" w:cs="Times"/>
                <w:sz w:val="22"/>
                <w:szCs w:val="22"/>
              </w:rPr>
              <w:t xml:space="preserve">, </w:t>
            </w:r>
            <w:r w:rsidRPr="00C601D1">
              <w:rPr>
                <w:rFonts w:ascii="Times" w:cs="Times"/>
                <w:sz w:val="22"/>
                <w:szCs w:val="22"/>
              </w:rPr>
              <w:t>радіо</w:t>
            </w:r>
            <w:r w:rsidRPr="00C601D1">
              <w:rPr>
                <w:rFonts w:ascii="Times" w:cs="Times"/>
                <w:sz w:val="22"/>
                <w:szCs w:val="22"/>
              </w:rPr>
              <w:t xml:space="preserve"> </w:t>
            </w:r>
            <w:r w:rsidRPr="00C601D1">
              <w:rPr>
                <w:rFonts w:ascii="Times" w:cs="Times"/>
                <w:sz w:val="22"/>
                <w:szCs w:val="22"/>
              </w:rPr>
              <w:t>та</w:t>
            </w:r>
            <w:r w:rsidRPr="00C601D1">
              <w:rPr>
                <w:rFonts w:ascii="Times" w:cs="Times"/>
                <w:sz w:val="22"/>
                <w:szCs w:val="22"/>
              </w:rPr>
              <w:t xml:space="preserve"> </w:t>
            </w:r>
            <w:r w:rsidRPr="00C601D1">
              <w:rPr>
                <w:rFonts w:ascii="Times" w:cs="Times"/>
                <w:sz w:val="22"/>
                <w:szCs w:val="22"/>
              </w:rPr>
              <w:t>інтернету</w:t>
            </w:r>
            <w:r w:rsidRPr="00C601D1">
              <w:rPr>
                <w:rFonts w:ascii="Times" w:cs="Times"/>
                <w:sz w:val="22"/>
                <w:szCs w:val="22"/>
              </w:rPr>
              <w:t>.</w:t>
            </w:r>
          </w:p>
          <w:p w:rsidR="00122DCF" w:rsidRPr="00C601D1" w:rsidRDefault="00122DCF" w:rsidP="00122DC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176" w:right="-99" w:hanging="142"/>
              <w:rPr>
                <w:sz w:val="22"/>
                <w:szCs w:val="22"/>
              </w:rPr>
            </w:pPr>
            <w:r>
              <w:rPr>
                <w:rFonts w:ascii="Times" w:cs="Times"/>
                <w:sz w:val="22"/>
                <w:szCs w:val="22"/>
              </w:rPr>
              <w:t>Відсутня</w:t>
            </w:r>
            <w:r>
              <w:rPr>
                <w:rFonts w:ascii="Times" w:cs="Times"/>
                <w:sz w:val="22"/>
                <w:szCs w:val="22"/>
              </w:rPr>
              <w:t xml:space="preserve"> </w:t>
            </w:r>
            <w:r>
              <w:rPr>
                <w:rFonts w:ascii="Times" w:cs="Times"/>
                <w:sz w:val="22"/>
                <w:szCs w:val="22"/>
              </w:rPr>
              <w:t>інформація</w:t>
            </w:r>
            <w:r>
              <w:rPr>
                <w:rFonts w:ascii="Times" w:cs="Times"/>
                <w:sz w:val="22"/>
                <w:szCs w:val="22"/>
              </w:rPr>
              <w:t xml:space="preserve"> </w:t>
            </w:r>
            <w:r>
              <w:rPr>
                <w:rFonts w:ascii="Times" w:cs="Times"/>
                <w:sz w:val="22"/>
                <w:szCs w:val="22"/>
              </w:rPr>
              <w:t>від</w:t>
            </w:r>
            <w:r>
              <w:rPr>
                <w:rFonts w:ascii="Times" w:cs="Times"/>
                <w:sz w:val="22"/>
                <w:szCs w:val="22"/>
              </w:rPr>
              <w:t xml:space="preserve"> </w:t>
            </w:r>
            <w:r>
              <w:rPr>
                <w:rFonts w:ascii="Times" w:cs="Times"/>
                <w:sz w:val="22"/>
                <w:szCs w:val="22"/>
              </w:rPr>
              <w:t>Замовника</w:t>
            </w:r>
            <w:r>
              <w:rPr>
                <w:rFonts w:ascii="Times" w:cs="Times"/>
                <w:sz w:val="22"/>
                <w:szCs w:val="22"/>
              </w:rPr>
              <w:t xml:space="preserve"> </w:t>
            </w:r>
            <w:r>
              <w:rPr>
                <w:rFonts w:ascii="Times" w:cs="Times"/>
                <w:sz w:val="22"/>
                <w:szCs w:val="22"/>
              </w:rPr>
              <w:t>щодо</w:t>
            </w:r>
            <w:r>
              <w:rPr>
                <w:rFonts w:ascii="Times" w:cs="Times"/>
                <w:sz w:val="22"/>
                <w:szCs w:val="22"/>
              </w:rPr>
              <w:t xml:space="preserve"> </w:t>
            </w:r>
            <w:r>
              <w:rPr>
                <w:rFonts w:ascii="Times" w:cs="Times"/>
                <w:sz w:val="22"/>
                <w:szCs w:val="22"/>
              </w:rPr>
              <w:t>виконання</w:t>
            </w:r>
            <w:r>
              <w:rPr>
                <w:rFonts w:ascii="Times" w:cs="Times"/>
                <w:sz w:val="22"/>
                <w:szCs w:val="22"/>
              </w:rPr>
              <w:t xml:space="preserve"> </w:t>
            </w:r>
            <w:r>
              <w:rPr>
                <w:rFonts w:ascii="Times" w:cs="Times"/>
                <w:sz w:val="22"/>
                <w:szCs w:val="22"/>
              </w:rPr>
              <w:t>проектів</w:t>
            </w:r>
            <w:r>
              <w:rPr>
                <w:rFonts w:ascii="Times" w:cs="Times"/>
                <w:sz w:val="22"/>
                <w:szCs w:val="22"/>
              </w:rPr>
              <w:t xml:space="preserve"> </w:t>
            </w:r>
            <w:r>
              <w:rPr>
                <w:rFonts w:ascii="Times" w:cs="Times"/>
                <w:sz w:val="22"/>
                <w:szCs w:val="22"/>
              </w:rPr>
              <w:t>зовнішніх</w:t>
            </w:r>
            <w:r>
              <w:rPr>
                <w:rFonts w:ascii="Times" w:cs="Times"/>
                <w:sz w:val="22"/>
                <w:szCs w:val="22"/>
              </w:rPr>
              <w:t xml:space="preserve"> </w:t>
            </w:r>
            <w:r>
              <w:rPr>
                <w:rFonts w:ascii="Times" w:cs="Times"/>
                <w:sz w:val="22"/>
                <w:szCs w:val="22"/>
              </w:rPr>
              <w:t>мереж</w:t>
            </w:r>
            <w:r>
              <w:rPr>
                <w:rFonts w:ascii="Times" w:cs="Times"/>
                <w:sz w:val="22"/>
                <w:szCs w:val="22"/>
              </w:rPr>
              <w:t xml:space="preserve"> </w:t>
            </w:r>
            <w:r>
              <w:rPr>
                <w:rFonts w:ascii="Times" w:cs="Times"/>
                <w:sz w:val="22"/>
                <w:szCs w:val="22"/>
              </w:rPr>
              <w:t>та</w:t>
            </w:r>
            <w:r>
              <w:rPr>
                <w:rFonts w:ascii="Times" w:cs="Times"/>
                <w:sz w:val="22"/>
                <w:szCs w:val="22"/>
              </w:rPr>
              <w:t xml:space="preserve"> </w:t>
            </w:r>
            <w:r>
              <w:rPr>
                <w:rFonts w:ascii="Times" w:cs="Times"/>
                <w:sz w:val="22"/>
                <w:szCs w:val="22"/>
              </w:rPr>
              <w:t>укладених</w:t>
            </w:r>
            <w:r>
              <w:rPr>
                <w:rFonts w:ascii="Times" w:cs="Times"/>
                <w:sz w:val="22"/>
                <w:szCs w:val="22"/>
              </w:rPr>
              <w:t xml:space="preserve">    </w:t>
            </w:r>
            <w:r>
              <w:rPr>
                <w:rFonts w:ascii="Times" w:cs="Times"/>
                <w:sz w:val="22"/>
                <w:szCs w:val="22"/>
              </w:rPr>
              <w:t>Договорів</w:t>
            </w:r>
            <w:r>
              <w:rPr>
                <w:rFonts w:ascii="Times" w:cs="Times"/>
                <w:sz w:val="22"/>
                <w:szCs w:val="22"/>
              </w:rPr>
              <w:t xml:space="preserve"> </w:t>
            </w:r>
            <w:r>
              <w:rPr>
                <w:rFonts w:ascii="Times" w:cs="Times"/>
                <w:sz w:val="22"/>
                <w:szCs w:val="22"/>
              </w:rPr>
              <w:t>з</w:t>
            </w:r>
            <w:r>
              <w:rPr>
                <w:color w:val="000000" w:themeColor="text1"/>
              </w:rPr>
              <w:t xml:space="preserve"> </w:t>
            </w:r>
            <w:r w:rsidRPr="004C4D88">
              <w:rPr>
                <w:color w:val="000000" w:themeColor="text1"/>
              </w:rPr>
              <w:t>ПП</w:t>
            </w:r>
            <w:r>
              <w:rPr>
                <w:color w:val="000000" w:themeColor="text1"/>
              </w:rPr>
              <w:t xml:space="preserve"> «</w:t>
            </w:r>
            <w:proofErr w:type="spellStart"/>
            <w:r w:rsidRPr="004C4D88">
              <w:rPr>
                <w:color w:val="000000" w:themeColor="text1"/>
              </w:rPr>
              <w:t>Еталон+Буд</w:t>
            </w:r>
            <w:proofErr w:type="spellEnd"/>
            <w:r w:rsidRPr="004C4D88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  </w:t>
            </w:r>
          </w:p>
          <w:p w:rsidR="00C601D1" w:rsidRPr="00C601D1" w:rsidRDefault="00C601D1" w:rsidP="00122DCF">
            <w:pPr>
              <w:pStyle w:val="a4"/>
              <w:spacing w:before="0" w:beforeAutospacing="0" w:after="0" w:afterAutospacing="0"/>
              <w:ind w:left="176" w:hanging="142"/>
              <w:rPr>
                <w:sz w:val="22"/>
                <w:szCs w:val="22"/>
              </w:rPr>
            </w:pPr>
          </w:p>
          <w:p w:rsidR="00427F7A" w:rsidRPr="00C601D1" w:rsidRDefault="00427F7A" w:rsidP="00C601D1">
            <w:pPr>
              <w:rPr>
                <w:rFonts w:ascii="Times New Roman" w:hAnsi="Times New Roman" w:cs="Times New Roman"/>
              </w:rPr>
            </w:pPr>
          </w:p>
        </w:tc>
      </w:tr>
      <w:tr w:rsidR="00427F7A" w:rsidRPr="00C601D1" w:rsidTr="00115C28">
        <w:tc>
          <w:tcPr>
            <w:tcW w:w="707" w:type="dxa"/>
          </w:tcPr>
          <w:p w:rsidR="00427F7A" w:rsidRPr="00C601D1" w:rsidRDefault="00427F7A" w:rsidP="00C601D1">
            <w:pPr>
              <w:ind w:left="17" w:hanging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01D1">
              <w:rPr>
                <w:rFonts w:ascii="Times New Roman" w:hAnsi="Times New Roman" w:cs="Times New Roman"/>
                <w:b/>
                <w:color w:val="000000"/>
              </w:rPr>
              <w:t>20.</w:t>
            </w:r>
          </w:p>
        </w:tc>
        <w:tc>
          <w:tcPr>
            <w:tcW w:w="2832" w:type="dxa"/>
          </w:tcPr>
          <w:p w:rsidR="00427F7A" w:rsidRPr="00C601D1" w:rsidRDefault="00427F7A" w:rsidP="00C601D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04-09/20/17 – ЗТ                       (ПП «</w:t>
            </w:r>
            <w:proofErr w:type="spellStart"/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Еталон+Буд</w:t>
            </w:r>
            <w:proofErr w:type="spellEnd"/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»)</w:t>
            </w:r>
          </w:p>
        </w:tc>
        <w:tc>
          <w:tcPr>
            <w:tcW w:w="2841" w:type="dxa"/>
          </w:tcPr>
          <w:p w:rsidR="00427F7A" w:rsidRPr="00C601D1" w:rsidRDefault="00427F7A" w:rsidP="00C601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Зовнішні мережі теплопостачання. Котельня.</w:t>
            </w:r>
          </w:p>
        </w:tc>
        <w:tc>
          <w:tcPr>
            <w:tcW w:w="1417" w:type="dxa"/>
          </w:tcPr>
          <w:p w:rsidR="00427F7A" w:rsidRPr="00C601D1" w:rsidRDefault="00427F7A" w:rsidP="00C601D1">
            <w:pPr>
              <w:jc w:val="center"/>
              <w:rPr>
                <w:rFonts w:ascii="Times New Roman" w:hAnsi="Times New Roman" w:cs="Times New Roman"/>
              </w:rPr>
            </w:pPr>
            <w:r w:rsidRPr="00C601D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77" w:type="dxa"/>
            <w:vMerge/>
          </w:tcPr>
          <w:p w:rsidR="00427F7A" w:rsidRPr="00C601D1" w:rsidRDefault="00427F7A" w:rsidP="00C601D1">
            <w:pPr>
              <w:rPr>
                <w:rFonts w:ascii="Times New Roman" w:hAnsi="Times New Roman" w:cs="Times New Roman"/>
              </w:rPr>
            </w:pPr>
          </w:p>
        </w:tc>
      </w:tr>
      <w:tr w:rsidR="00427F7A" w:rsidRPr="00C601D1" w:rsidTr="00115C28">
        <w:tc>
          <w:tcPr>
            <w:tcW w:w="707" w:type="dxa"/>
          </w:tcPr>
          <w:p w:rsidR="00427F7A" w:rsidRPr="00C601D1" w:rsidRDefault="00427F7A" w:rsidP="00C601D1">
            <w:pPr>
              <w:ind w:left="17" w:hanging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01D1">
              <w:rPr>
                <w:rFonts w:ascii="Times New Roman" w:hAnsi="Times New Roman" w:cs="Times New Roman"/>
                <w:b/>
                <w:color w:val="000000"/>
              </w:rPr>
              <w:t>21.</w:t>
            </w:r>
          </w:p>
        </w:tc>
        <w:tc>
          <w:tcPr>
            <w:tcW w:w="2832" w:type="dxa"/>
          </w:tcPr>
          <w:p w:rsidR="00427F7A" w:rsidRPr="00C601D1" w:rsidRDefault="00427F7A" w:rsidP="00C601D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04-09/21/17 – ГПЗ                      (ПП «Еталон-Буд»)</w:t>
            </w:r>
          </w:p>
        </w:tc>
        <w:tc>
          <w:tcPr>
            <w:tcW w:w="2841" w:type="dxa"/>
          </w:tcPr>
          <w:p w:rsidR="00427F7A" w:rsidRPr="00C601D1" w:rsidRDefault="00427F7A" w:rsidP="00C601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Зовнішні мережі газопостачання.</w:t>
            </w:r>
          </w:p>
        </w:tc>
        <w:tc>
          <w:tcPr>
            <w:tcW w:w="1417" w:type="dxa"/>
          </w:tcPr>
          <w:p w:rsidR="00427F7A" w:rsidRPr="00C601D1" w:rsidRDefault="00427F7A" w:rsidP="00C601D1">
            <w:pPr>
              <w:jc w:val="center"/>
              <w:rPr>
                <w:rFonts w:ascii="Times New Roman" w:hAnsi="Times New Roman" w:cs="Times New Roman"/>
              </w:rPr>
            </w:pPr>
            <w:r w:rsidRPr="00C601D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77" w:type="dxa"/>
            <w:vMerge/>
          </w:tcPr>
          <w:p w:rsidR="00427F7A" w:rsidRPr="00C601D1" w:rsidRDefault="00427F7A" w:rsidP="00C601D1">
            <w:pPr>
              <w:rPr>
                <w:rFonts w:ascii="Times New Roman" w:hAnsi="Times New Roman" w:cs="Times New Roman"/>
              </w:rPr>
            </w:pPr>
          </w:p>
        </w:tc>
      </w:tr>
      <w:tr w:rsidR="00427F7A" w:rsidRPr="00C601D1" w:rsidTr="00115C28">
        <w:tc>
          <w:tcPr>
            <w:tcW w:w="707" w:type="dxa"/>
          </w:tcPr>
          <w:p w:rsidR="00427F7A" w:rsidRPr="00C601D1" w:rsidRDefault="00427F7A" w:rsidP="00C601D1">
            <w:pPr>
              <w:ind w:left="17" w:hanging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01D1">
              <w:rPr>
                <w:rFonts w:ascii="Times New Roman" w:hAnsi="Times New Roman" w:cs="Times New Roman"/>
                <w:b/>
                <w:color w:val="000000"/>
              </w:rPr>
              <w:t>22.</w:t>
            </w:r>
          </w:p>
        </w:tc>
        <w:tc>
          <w:tcPr>
            <w:tcW w:w="2832" w:type="dxa"/>
          </w:tcPr>
          <w:p w:rsidR="00427F7A" w:rsidRPr="00C601D1" w:rsidRDefault="00427F7A" w:rsidP="00C601D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 xml:space="preserve">04-09/22/17 – </w:t>
            </w:r>
            <w:proofErr w:type="spellStart"/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ЗЕМ</w:t>
            </w:r>
            <w:proofErr w:type="spellEnd"/>
          </w:p>
          <w:p w:rsidR="00427F7A" w:rsidRPr="00C601D1" w:rsidRDefault="00427F7A" w:rsidP="00C601D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(ПП «</w:t>
            </w:r>
            <w:proofErr w:type="spellStart"/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Еталон+Буд</w:t>
            </w:r>
            <w:proofErr w:type="spellEnd"/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»)</w:t>
            </w:r>
          </w:p>
        </w:tc>
        <w:tc>
          <w:tcPr>
            <w:tcW w:w="2841" w:type="dxa"/>
          </w:tcPr>
          <w:p w:rsidR="00427F7A" w:rsidRPr="00C601D1" w:rsidRDefault="00427F7A" w:rsidP="00C601D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Зовнішні мережі електропостачання, електроосвітлення та електрообладнання.</w:t>
            </w:r>
          </w:p>
        </w:tc>
        <w:tc>
          <w:tcPr>
            <w:tcW w:w="1417" w:type="dxa"/>
          </w:tcPr>
          <w:p w:rsidR="00427F7A" w:rsidRPr="00C601D1" w:rsidRDefault="00427F7A" w:rsidP="00C601D1">
            <w:pPr>
              <w:jc w:val="center"/>
              <w:rPr>
                <w:rFonts w:ascii="Times New Roman" w:hAnsi="Times New Roman" w:cs="Times New Roman"/>
              </w:rPr>
            </w:pPr>
            <w:r w:rsidRPr="00C601D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77" w:type="dxa"/>
            <w:vMerge/>
          </w:tcPr>
          <w:p w:rsidR="00427F7A" w:rsidRPr="00C601D1" w:rsidRDefault="00427F7A" w:rsidP="00C601D1">
            <w:pPr>
              <w:rPr>
                <w:rFonts w:ascii="Times New Roman" w:hAnsi="Times New Roman" w:cs="Times New Roman"/>
              </w:rPr>
            </w:pPr>
          </w:p>
        </w:tc>
      </w:tr>
      <w:tr w:rsidR="00427F7A" w:rsidRPr="00C601D1" w:rsidTr="00115C28">
        <w:tc>
          <w:tcPr>
            <w:tcW w:w="707" w:type="dxa"/>
          </w:tcPr>
          <w:p w:rsidR="00427F7A" w:rsidRPr="00C601D1" w:rsidRDefault="00427F7A" w:rsidP="00C601D1">
            <w:pPr>
              <w:ind w:left="17" w:hanging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01D1">
              <w:rPr>
                <w:rFonts w:ascii="Times New Roman" w:hAnsi="Times New Roman" w:cs="Times New Roman"/>
                <w:b/>
                <w:color w:val="000000"/>
              </w:rPr>
              <w:t>23.</w:t>
            </w:r>
          </w:p>
        </w:tc>
        <w:tc>
          <w:tcPr>
            <w:tcW w:w="2832" w:type="dxa"/>
          </w:tcPr>
          <w:p w:rsidR="00427F7A" w:rsidRPr="00C601D1" w:rsidRDefault="00427F7A" w:rsidP="00C601D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04-09/23/17 – ЗМЗ</w:t>
            </w:r>
          </w:p>
          <w:p w:rsidR="00427F7A" w:rsidRPr="00C601D1" w:rsidRDefault="00427F7A" w:rsidP="00C601D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(ПП «</w:t>
            </w:r>
            <w:proofErr w:type="spellStart"/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Еталон+Буд</w:t>
            </w:r>
            <w:proofErr w:type="spellEnd"/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»)</w:t>
            </w:r>
          </w:p>
        </w:tc>
        <w:tc>
          <w:tcPr>
            <w:tcW w:w="2841" w:type="dxa"/>
          </w:tcPr>
          <w:p w:rsidR="00427F7A" w:rsidRPr="00C601D1" w:rsidRDefault="00427F7A" w:rsidP="00C601D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Зовнішні мережі зв’язку, радіо та інтернет.</w:t>
            </w:r>
          </w:p>
        </w:tc>
        <w:tc>
          <w:tcPr>
            <w:tcW w:w="1417" w:type="dxa"/>
          </w:tcPr>
          <w:p w:rsidR="00427F7A" w:rsidRPr="00C601D1" w:rsidRDefault="00427F7A" w:rsidP="00C601D1">
            <w:pPr>
              <w:jc w:val="center"/>
              <w:rPr>
                <w:rFonts w:ascii="Times New Roman" w:hAnsi="Times New Roman" w:cs="Times New Roman"/>
              </w:rPr>
            </w:pPr>
            <w:r w:rsidRPr="00C601D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77" w:type="dxa"/>
            <w:vMerge/>
          </w:tcPr>
          <w:p w:rsidR="00427F7A" w:rsidRPr="00C601D1" w:rsidRDefault="00427F7A" w:rsidP="00C601D1">
            <w:pPr>
              <w:rPr>
                <w:rFonts w:ascii="Times New Roman" w:hAnsi="Times New Roman" w:cs="Times New Roman"/>
              </w:rPr>
            </w:pPr>
          </w:p>
        </w:tc>
      </w:tr>
      <w:tr w:rsidR="00427F7A" w:rsidRPr="00C601D1" w:rsidTr="00115C28">
        <w:tc>
          <w:tcPr>
            <w:tcW w:w="707" w:type="dxa"/>
          </w:tcPr>
          <w:p w:rsidR="00427F7A" w:rsidRPr="00C601D1" w:rsidRDefault="00427F7A" w:rsidP="00C601D1">
            <w:pPr>
              <w:ind w:left="17" w:hanging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01D1">
              <w:rPr>
                <w:rFonts w:ascii="Times New Roman" w:hAnsi="Times New Roman" w:cs="Times New Roman"/>
                <w:b/>
                <w:color w:val="000000"/>
              </w:rPr>
              <w:t>24.</w:t>
            </w:r>
          </w:p>
        </w:tc>
        <w:tc>
          <w:tcPr>
            <w:tcW w:w="2832" w:type="dxa"/>
          </w:tcPr>
          <w:p w:rsidR="00427F7A" w:rsidRPr="00C601D1" w:rsidRDefault="00427F7A" w:rsidP="00C601D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 xml:space="preserve">04-09/24/17 – </w:t>
            </w:r>
            <w:proofErr w:type="spellStart"/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ОВНС</w:t>
            </w:r>
            <w:proofErr w:type="spellEnd"/>
          </w:p>
          <w:p w:rsidR="00427F7A" w:rsidRPr="00C601D1" w:rsidRDefault="00427F7A" w:rsidP="00C601D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(ПП «</w:t>
            </w:r>
            <w:proofErr w:type="spellStart"/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Еталон+Буд</w:t>
            </w:r>
            <w:proofErr w:type="spellEnd"/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»)</w:t>
            </w:r>
          </w:p>
        </w:tc>
        <w:tc>
          <w:tcPr>
            <w:tcW w:w="2841" w:type="dxa"/>
          </w:tcPr>
          <w:p w:rsidR="00427F7A" w:rsidRPr="00C601D1" w:rsidRDefault="00427F7A" w:rsidP="00C601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01D1">
              <w:rPr>
                <w:rFonts w:ascii="Times New Roman" w:hAnsi="Times New Roman" w:cs="Times New Roman"/>
                <w:b/>
                <w:color w:val="000000" w:themeColor="text1"/>
              </w:rPr>
              <w:t>Проект оцінки впливу на навколишнє середовище.</w:t>
            </w:r>
          </w:p>
        </w:tc>
        <w:tc>
          <w:tcPr>
            <w:tcW w:w="1417" w:type="dxa"/>
          </w:tcPr>
          <w:p w:rsidR="00427F7A" w:rsidRPr="00C601D1" w:rsidRDefault="00427F7A" w:rsidP="00C601D1">
            <w:pPr>
              <w:jc w:val="center"/>
              <w:rPr>
                <w:rFonts w:ascii="Times New Roman" w:hAnsi="Times New Roman" w:cs="Times New Roman"/>
              </w:rPr>
            </w:pPr>
            <w:r w:rsidRPr="00C601D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77" w:type="dxa"/>
            <w:vMerge/>
          </w:tcPr>
          <w:p w:rsidR="00427F7A" w:rsidRPr="00C601D1" w:rsidRDefault="00427F7A" w:rsidP="00C601D1">
            <w:pPr>
              <w:rPr>
                <w:rFonts w:ascii="Times New Roman" w:hAnsi="Times New Roman" w:cs="Times New Roman"/>
              </w:rPr>
            </w:pPr>
          </w:p>
        </w:tc>
      </w:tr>
    </w:tbl>
    <w:p w:rsidR="00935C7C" w:rsidRDefault="00935C7C" w:rsidP="00C601D1">
      <w:pPr>
        <w:rPr>
          <w:rFonts w:ascii="Times New Roman" w:hAnsi="Times New Roman" w:cs="Times New Roman"/>
        </w:rPr>
      </w:pPr>
    </w:p>
    <w:p w:rsidR="00C601D1" w:rsidRDefault="00C601D1" w:rsidP="00C601D1">
      <w:pPr>
        <w:rPr>
          <w:rFonts w:ascii="Times New Roman" w:hAnsi="Times New Roman" w:cs="Times New Roman"/>
        </w:rPr>
      </w:pPr>
    </w:p>
    <w:p w:rsidR="00C601D1" w:rsidRDefault="00C601D1" w:rsidP="00C601D1">
      <w:pPr>
        <w:rPr>
          <w:rFonts w:ascii="Times New Roman" w:hAnsi="Times New Roman" w:cs="Times New Roman"/>
        </w:rPr>
      </w:pPr>
    </w:p>
    <w:p w:rsidR="00C601D1" w:rsidRPr="00232360" w:rsidRDefault="00232360" w:rsidP="00C601D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3236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proofErr w:type="gramEnd"/>
      <w:r w:rsidR="00204E28" w:rsidRPr="0023236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204E28" w:rsidRPr="00232360">
        <w:rPr>
          <w:rFonts w:ascii="Times New Roman" w:hAnsi="Times New Roman" w:cs="Times New Roman"/>
          <w:sz w:val="28"/>
          <w:szCs w:val="28"/>
        </w:rPr>
        <w:t xml:space="preserve"> отримання від Замовника:</w:t>
      </w:r>
    </w:p>
    <w:p w:rsidR="00232360" w:rsidRPr="00232360" w:rsidRDefault="00232360" w:rsidP="00C601D1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204E28" w:rsidRPr="00232360" w:rsidRDefault="00204E28" w:rsidP="00204E28">
      <w:pPr>
        <w:pStyle w:val="a5"/>
        <w:numPr>
          <w:ilvl w:val="0"/>
          <w:numId w:val="2"/>
        </w:numPr>
        <w:rPr>
          <w:sz w:val="28"/>
          <w:szCs w:val="28"/>
        </w:rPr>
      </w:pPr>
      <w:r w:rsidRPr="00232360">
        <w:rPr>
          <w:sz w:val="28"/>
          <w:szCs w:val="28"/>
        </w:rPr>
        <w:t>Вихідних даних  (згідно приміток томів 19-24);</w:t>
      </w:r>
    </w:p>
    <w:p w:rsidR="00204E28" w:rsidRPr="00232360" w:rsidRDefault="00204E28" w:rsidP="00204E28">
      <w:pPr>
        <w:pStyle w:val="a5"/>
        <w:numPr>
          <w:ilvl w:val="0"/>
          <w:numId w:val="2"/>
        </w:numPr>
        <w:rPr>
          <w:sz w:val="28"/>
          <w:szCs w:val="28"/>
        </w:rPr>
      </w:pPr>
      <w:r w:rsidRPr="00232360">
        <w:rPr>
          <w:sz w:val="28"/>
          <w:szCs w:val="28"/>
        </w:rPr>
        <w:t>Топозйомки території та трас інженерних мереж;</w:t>
      </w:r>
    </w:p>
    <w:p w:rsidR="00204E28" w:rsidRPr="00232360" w:rsidRDefault="00204E28" w:rsidP="00204E28">
      <w:pPr>
        <w:pStyle w:val="a5"/>
        <w:numPr>
          <w:ilvl w:val="0"/>
          <w:numId w:val="2"/>
        </w:numPr>
        <w:rPr>
          <w:sz w:val="28"/>
          <w:szCs w:val="28"/>
        </w:rPr>
      </w:pPr>
      <w:r w:rsidRPr="00232360">
        <w:rPr>
          <w:sz w:val="28"/>
          <w:szCs w:val="28"/>
        </w:rPr>
        <w:t>Локальних кошторисів по зовнішніх інженерних мережах, ТП та котельні;</w:t>
      </w:r>
    </w:p>
    <w:p w:rsidR="00204E28" w:rsidRPr="00232360" w:rsidRDefault="00204E28" w:rsidP="00204E28">
      <w:pPr>
        <w:pStyle w:val="a5"/>
        <w:numPr>
          <w:ilvl w:val="0"/>
          <w:numId w:val="2"/>
        </w:numPr>
        <w:rPr>
          <w:sz w:val="28"/>
          <w:szCs w:val="28"/>
        </w:rPr>
      </w:pPr>
      <w:r w:rsidRPr="00232360">
        <w:rPr>
          <w:sz w:val="28"/>
          <w:szCs w:val="28"/>
        </w:rPr>
        <w:t>Проектів по зовнішніх інженерних мережах, ТП та котельні</w:t>
      </w:r>
    </w:p>
    <w:p w:rsidR="00232360" w:rsidRPr="00232360" w:rsidRDefault="00232360" w:rsidP="00232360">
      <w:pPr>
        <w:pStyle w:val="a5"/>
        <w:rPr>
          <w:sz w:val="16"/>
          <w:szCs w:val="16"/>
        </w:rPr>
      </w:pPr>
    </w:p>
    <w:p w:rsidR="00204E28" w:rsidRPr="00232360" w:rsidRDefault="00232360" w:rsidP="00204E28">
      <w:pPr>
        <w:rPr>
          <w:rFonts w:ascii="Times New Roman" w:hAnsi="Times New Roman" w:cs="Times New Roman"/>
          <w:sz w:val="28"/>
          <w:szCs w:val="28"/>
        </w:rPr>
      </w:pPr>
      <w:r w:rsidRPr="0023236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32360">
        <w:rPr>
          <w:rFonts w:ascii="Times New Roman" w:hAnsi="Times New Roman" w:cs="Times New Roman"/>
          <w:sz w:val="28"/>
          <w:szCs w:val="28"/>
        </w:rPr>
        <w:t xml:space="preserve">ля завершення проектних робіт </w:t>
      </w:r>
      <w:r w:rsidR="00204E28" w:rsidRPr="00232360">
        <w:rPr>
          <w:rFonts w:ascii="Times New Roman" w:hAnsi="Times New Roman" w:cs="Times New Roman"/>
          <w:sz w:val="28"/>
          <w:szCs w:val="28"/>
        </w:rPr>
        <w:t>необхідно 3 (три</w:t>
      </w:r>
      <w:proofErr w:type="gramStart"/>
      <w:r w:rsidR="00204E28" w:rsidRPr="0023236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04E28" w:rsidRPr="00232360">
        <w:rPr>
          <w:rFonts w:ascii="Times New Roman" w:hAnsi="Times New Roman" w:cs="Times New Roman"/>
          <w:sz w:val="28"/>
          <w:szCs w:val="28"/>
        </w:rPr>
        <w:t xml:space="preserve"> неділі.</w:t>
      </w:r>
    </w:p>
    <w:p w:rsidR="00204E28" w:rsidRDefault="00204E28" w:rsidP="00204E28">
      <w:pPr>
        <w:rPr>
          <w:rFonts w:ascii="Times New Roman" w:hAnsi="Times New Roman" w:cs="Times New Roman"/>
        </w:rPr>
      </w:pPr>
    </w:p>
    <w:p w:rsidR="00204E28" w:rsidRDefault="00204E28" w:rsidP="00204E28">
      <w:pPr>
        <w:rPr>
          <w:rFonts w:ascii="Times New Roman" w:hAnsi="Times New Roman" w:cs="Times New Roman"/>
        </w:rPr>
      </w:pPr>
    </w:p>
    <w:p w:rsidR="00232360" w:rsidRPr="00232360" w:rsidRDefault="00232360" w:rsidP="00204E28">
      <w:pPr>
        <w:rPr>
          <w:rFonts w:ascii="Times New Roman" w:hAnsi="Times New Roman" w:cs="Times New Roman"/>
          <w:lang w:val="ru-RU"/>
        </w:rPr>
      </w:pPr>
    </w:p>
    <w:p w:rsidR="00204E28" w:rsidRPr="00232360" w:rsidRDefault="00204E28" w:rsidP="00204E28">
      <w:pPr>
        <w:rPr>
          <w:rFonts w:ascii="Times New Roman" w:hAnsi="Times New Roman" w:cs="Times New Roman"/>
          <w:sz w:val="24"/>
          <w:szCs w:val="24"/>
        </w:rPr>
      </w:pPr>
      <w:r w:rsidRPr="00232360">
        <w:rPr>
          <w:rFonts w:ascii="Times New Roman" w:hAnsi="Times New Roman" w:cs="Times New Roman"/>
          <w:sz w:val="24"/>
          <w:szCs w:val="24"/>
        </w:rPr>
        <w:t>Директор ТОВ «СПОРТПРОЕКТ»                           Шумілін В.О.</w:t>
      </w:r>
    </w:p>
    <w:p w:rsidR="001D2D95" w:rsidRPr="00232360" w:rsidRDefault="001D2D95" w:rsidP="001D2D95">
      <w:pPr>
        <w:rPr>
          <w:rFonts w:ascii="Times New Roman" w:hAnsi="Times New Roman" w:cs="Times New Roman"/>
          <w:sz w:val="24"/>
          <w:szCs w:val="24"/>
        </w:rPr>
      </w:pPr>
    </w:p>
    <w:p w:rsidR="001D2D95" w:rsidRPr="00232360" w:rsidRDefault="001D2D95" w:rsidP="001D2D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360">
        <w:rPr>
          <w:rFonts w:ascii="Times New Roman" w:hAnsi="Times New Roman" w:cs="Times New Roman"/>
          <w:sz w:val="24"/>
          <w:szCs w:val="24"/>
        </w:rPr>
        <w:t>ГІП</w:t>
      </w:r>
      <w:proofErr w:type="spellEnd"/>
      <w:r w:rsidRPr="00232360">
        <w:rPr>
          <w:rFonts w:ascii="Times New Roman" w:hAnsi="Times New Roman" w:cs="Times New Roman"/>
          <w:sz w:val="24"/>
          <w:szCs w:val="24"/>
        </w:rPr>
        <w:t xml:space="preserve"> ТОВ «СПОРТПРОЕКТ»                           </w:t>
      </w:r>
      <w:r w:rsidR="00204E28" w:rsidRPr="0023236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2360">
        <w:rPr>
          <w:rFonts w:ascii="Times New Roman" w:hAnsi="Times New Roman" w:cs="Times New Roman"/>
          <w:sz w:val="24"/>
          <w:szCs w:val="24"/>
        </w:rPr>
        <w:t>Грицовнік А.В.</w:t>
      </w:r>
    </w:p>
    <w:p w:rsidR="001D2D95" w:rsidRPr="00232360" w:rsidRDefault="001D2D95" w:rsidP="001D2D95">
      <w:pPr>
        <w:rPr>
          <w:rFonts w:ascii="Times New Roman" w:hAnsi="Times New Roman" w:cs="Times New Roman"/>
          <w:sz w:val="24"/>
          <w:szCs w:val="24"/>
        </w:rPr>
      </w:pPr>
    </w:p>
    <w:p w:rsidR="001D2D95" w:rsidRPr="00232360" w:rsidRDefault="00204E28" w:rsidP="001D2D95">
      <w:pPr>
        <w:rPr>
          <w:rFonts w:ascii="Times New Roman" w:hAnsi="Times New Roman" w:cs="Times New Roman"/>
          <w:sz w:val="24"/>
          <w:szCs w:val="24"/>
        </w:rPr>
      </w:pPr>
      <w:r w:rsidRPr="00232360">
        <w:rPr>
          <w:rFonts w:ascii="Times New Roman" w:hAnsi="Times New Roman" w:cs="Times New Roman"/>
          <w:sz w:val="24"/>
          <w:szCs w:val="24"/>
        </w:rPr>
        <w:t>15</w:t>
      </w:r>
      <w:r w:rsidR="001D2D95" w:rsidRPr="00232360">
        <w:rPr>
          <w:rFonts w:ascii="Times New Roman" w:hAnsi="Times New Roman" w:cs="Times New Roman"/>
          <w:sz w:val="24"/>
          <w:szCs w:val="24"/>
        </w:rPr>
        <w:t>.0</w:t>
      </w:r>
      <w:r w:rsidRPr="00232360">
        <w:rPr>
          <w:rFonts w:ascii="Times New Roman" w:hAnsi="Times New Roman" w:cs="Times New Roman"/>
          <w:sz w:val="24"/>
          <w:szCs w:val="24"/>
        </w:rPr>
        <w:t>5</w:t>
      </w:r>
      <w:r w:rsidR="001D2D95" w:rsidRPr="00232360">
        <w:rPr>
          <w:rFonts w:ascii="Times New Roman" w:hAnsi="Times New Roman" w:cs="Times New Roman"/>
          <w:sz w:val="24"/>
          <w:szCs w:val="24"/>
        </w:rPr>
        <w:t xml:space="preserve"> 2018 р.</w:t>
      </w:r>
    </w:p>
    <w:p w:rsidR="001D2D95" w:rsidRPr="00232360" w:rsidRDefault="001D2D95">
      <w:pPr>
        <w:rPr>
          <w:rFonts w:ascii="Arial" w:hAnsi="Arial" w:cs="Arial"/>
          <w:sz w:val="24"/>
          <w:szCs w:val="24"/>
        </w:rPr>
      </w:pPr>
    </w:p>
    <w:sectPr w:rsidR="001D2D95" w:rsidRPr="00232360" w:rsidSect="00122DC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2B7C"/>
    <w:multiLevelType w:val="hybridMultilevel"/>
    <w:tmpl w:val="50CC1F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252567A"/>
    <w:multiLevelType w:val="hybridMultilevel"/>
    <w:tmpl w:val="5CEA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A68"/>
    <w:rsid w:val="00001D1E"/>
    <w:rsid w:val="0000220F"/>
    <w:rsid w:val="000030BD"/>
    <w:rsid w:val="0000428B"/>
    <w:rsid w:val="00006683"/>
    <w:rsid w:val="000074F7"/>
    <w:rsid w:val="00012EA4"/>
    <w:rsid w:val="00016BD2"/>
    <w:rsid w:val="0002295B"/>
    <w:rsid w:val="00023392"/>
    <w:rsid w:val="00023677"/>
    <w:rsid w:val="0002642A"/>
    <w:rsid w:val="0003091A"/>
    <w:rsid w:val="00033DA2"/>
    <w:rsid w:val="000347F5"/>
    <w:rsid w:val="000348DD"/>
    <w:rsid w:val="00036FC4"/>
    <w:rsid w:val="0004134E"/>
    <w:rsid w:val="0004378A"/>
    <w:rsid w:val="00044D47"/>
    <w:rsid w:val="000476E2"/>
    <w:rsid w:val="00053F29"/>
    <w:rsid w:val="000547C2"/>
    <w:rsid w:val="00054B87"/>
    <w:rsid w:val="000554B0"/>
    <w:rsid w:val="00060023"/>
    <w:rsid w:val="00061E5E"/>
    <w:rsid w:val="00072018"/>
    <w:rsid w:val="00076B12"/>
    <w:rsid w:val="00076FF4"/>
    <w:rsid w:val="0007762C"/>
    <w:rsid w:val="00082899"/>
    <w:rsid w:val="000845C8"/>
    <w:rsid w:val="00084908"/>
    <w:rsid w:val="00085270"/>
    <w:rsid w:val="000856F9"/>
    <w:rsid w:val="000865AD"/>
    <w:rsid w:val="00091094"/>
    <w:rsid w:val="00091D3E"/>
    <w:rsid w:val="00092A42"/>
    <w:rsid w:val="00093467"/>
    <w:rsid w:val="00095756"/>
    <w:rsid w:val="00096269"/>
    <w:rsid w:val="00097E91"/>
    <w:rsid w:val="000A1FC7"/>
    <w:rsid w:val="000A49F1"/>
    <w:rsid w:val="000A5844"/>
    <w:rsid w:val="000A7099"/>
    <w:rsid w:val="000A7AE7"/>
    <w:rsid w:val="000B0F2A"/>
    <w:rsid w:val="000B4156"/>
    <w:rsid w:val="000B6FB8"/>
    <w:rsid w:val="000C0393"/>
    <w:rsid w:val="000C3442"/>
    <w:rsid w:val="000C45EA"/>
    <w:rsid w:val="000C6A0A"/>
    <w:rsid w:val="000D0CA1"/>
    <w:rsid w:val="000D2F6C"/>
    <w:rsid w:val="000D3ED2"/>
    <w:rsid w:val="000D50F9"/>
    <w:rsid w:val="000E0383"/>
    <w:rsid w:val="000E11FE"/>
    <w:rsid w:val="000E4920"/>
    <w:rsid w:val="000E741D"/>
    <w:rsid w:val="000F6406"/>
    <w:rsid w:val="00100FB5"/>
    <w:rsid w:val="00103ABF"/>
    <w:rsid w:val="0010729D"/>
    <w:rsid w:val="00110811"/>
    <w:rsid w:val="00111F90"/>
    <w:rsid w:val="001147E6"/>
    <w:rsid w:val="00115C28"/>
    <w:rsid w:val="00116127"/>
    <w:rsid w:val="001201D2"/>
    <w:rsid w:val="00120C58"/>
    <w:rsid w:val="00122C55"/>
    <w:rsid w:val="00122DCF"/>
    <w:rsid w:val="00123142"/>
    <w:rsid w:val="00124A8B"/>
    <w:rsid w:val="001265DF"/>
    <w:rsid w:val="00130901"/>
    <w:rsid w:val="00131030"/>
    <w:rsid w:val="001330C0"/>
    <w:rsid w:val="001433F9"/>
    <w:rsid w:val="001435E4"/>
    <w:rsid w:val="00147126"/>
    <w:rsid w:val="001476E2"/>
    <w:rsid w:val="001527B0"/>
    <w:rsid w:val="001541FB"/>
    <w:rsid w:val="001559EC"/>
    <w:rsid w:val="0016092F"/>
    <w:rsid w:val="00161F82"/>
    <w:rsid w:val="00166353"/>
    <w:rsid w:val="001671C3"/>
    <w:rsid w:val="0017066A"/>
    <w:rsid w:val="00173813"/>
    <w:rsid w:val="00176FA5"/>
    <w:rsid w:val="00183451"/>
    <w:rsid w:val="0018355D"/>
    <w:rsid w:val="0018463D"/>
    <w:rsid w:val="001849C5"/>
    <w:rsid w:val="00184ACA"/>
    <w:rsid w:val="00187550"/>
    <w:rsid w:val="00187649"/>
    <w:rsid w:val="0019286C"/>
    <w:rsid w:val="001A0A97"/>
    <w:rsid w:val="001A12E1"/>
    <w:rsid w:val="001A6EA5"/>
    <w:rsid w:val="001A7821"/>
    <w:rsid w:val="001B20D8"/>
    <w:rsid w:val="001B32A4"/>
    <w:rsid w:val="001B73B0"/>
    <w:rsid w:val="001C19B0"/>
    <w:rsid w:val="001C36A5"/>
    <w:rsid w:val="001C7132"/>
    <w:rsid w:val="001C725B"/>
    <w:rsid w:val="001D2D95"/>
    <w:rsid w:val="001D4640"/>
    <w:rsid w:val="001D4934"/>
    <w:rsid w:val="001E0152"/>
    <w:rsid w:val="001E10A2"/>
    <w:rsid w:val="001F1818"/>
    <w:rsid w:val="001F1F95"/>
    <w:rsid w:val="001F28F4"/>
    <w:rsid w:val="001F3DAA"/>
    <w:rsid w:val="00201181"/>
    <w:rsid w:val="00202E54"/>
    <w:rsid w:val="00204E28"/>
    <w:rsid w:val="00206B62"/>
    <w:rsid w:val="00211967"/>
    <w:rsid w:val="002125AD"/>
    <w:rsid w:val="002142C4"/>
    <w:rsid w:val="002146B1"/>
    <w:rsid w:val="00215032"/>
    <w:rsid w:val="00216844"/>
    <w:rsid w:val="00221088"/>
    <w:rsid w:val="00221ECD"/>
    <w:rsid w:val="002278A9"/>
    <w:rsid w:val="00232360"/>
    <w:rsid w:val="00232E19"/>
    <w:rsid w:val="00233314"/>
    <w:rsid w:val="002342D6"/>
    <w:rsid w:val="002446FA"/>
    <w:rsid w:val="0024539B"/>
    <w:rsid w:val="00246171"/>
    <w:rsid w:val="00250964"/>
    <w:rsid w:val="00252004"/>
    <w:rsid w:val="002617D8"/>
    <w:rsid w:val="002652D5"/>
    <w:rsid w:val="00265B45"/>
    <w:rsid w:val="00274268"/>
    <w:rsid w:val="00274776"/>
    <w:rsid w:val="002749AC"/>
    <w:rsid w:val="00275000"/>
    <w:rsid w:val="002755F5"/>
    <w:rsid w:val="002759E7"/>
    <w:rsid w:val="00276B6A"/>
    <w:rsid w:val="00281A68"/>
    <w:rsid w:val="002834DA"/>
    <w:rsid w:val="00284C92"/>
    <w:rsid w:val="00290BFA"/>
    <w:rsid w:val="00295EBE"/>
    <w:rsid w:val="0029717F"/>
    <w:rsid w:val="002A1401"/>
    <w:rsid w:val="002A3AD6"/>
    <w:rsid w:val="002A630D"/>
    <w:rsid w:val="002A6460"/>
    <w:rsid w:val="002A7C78"/>
    <w:rsid w:val="002B0137"/>
    <w:rsid w:val="002B3FB1"/>
    <w:rsid w:val="002B547F"/>
    <w:rsid w:val="002C1F6B"/>
    <w:rsid w:val="002C21FA"/>
    <w:rsid w:val="002C340E"/>
    <w:rsid w:val="002C5ABE"/>
    <w:rsid w:val="002C5FCE"/>
    <w:rsid w:val="002C6C91"/>
    <w:rsid w:val="002D04AA"/>
    <w:rsid w:val="002D2D80"/>
    <w:rsid w:val="002D32E4"/>
    <w:rsid w:val="002D5BB1"/>
    <w:rsid w:val="002E0073"/>
    <w:rsid w:val="002F6AA7"/>
    <w:rsid w:val="002F6BA7"/>
    <w:rsid w:val="003047F7"/>
    <w:rsid w:val="00306D40"/>
    <w:rsid w:val="00314269"/>
    <w:rsid w:val="0031440A"/>
    <w:rsid w:val="003163DB"/>
    <w:rsid w:val="003226C6"/>
    <w:rsid w:val="003239B4"/>
    <w:rsid w:val="00323DD7"/>
    <w:rsid w:val="00324F31"/>
    <w:rsid w:val="00325894"/>
    <w:rsid w:val="00325BCA"/>
    <w:rsid w:val="00326CFB"/>
    <w:rsid w:val="003270E3"/>
    <w:rsid w:val="00333803"/>
    <w:rsid w:val="003364D1"/>
    <w:rsid w:val="003368DC"/>
    <w:rsid w:val="003419C8"/>
    <w:rsid w:val="00341FC0"/>
    <w:rsid w:val="00344F06"/>
    <w:rsid w:val="00346149"/>
    <w:rsid w:val="00350F00"/>
    <w:rsid w:val="003560FA"/>
    <w:rsid w:val="003573E0"/>
    <w:rsid w:val="00360E2A"/>
    <w:rsid w:val="00362303"/>
    <w:rsid w:val="00362FE9"/>
    <w:rsid w:val="003633BE"/>
    <w:rsid w:val="00363862"/>
    <w:rsid w:val="00367C48"/>
    <w:rsid w:val="00380700"/>
    <w:rsid w:val="00386CD4"/>
    <w:rsid w:val="0038773E"/>
    <w:rsid w:val="00392CAB"/>
    <w:rsid w:val="00392E1E"/>
    <w:rsid w:val="00395E4A"/>
    <w:rsid w:val="00396681"/>
    <w:rsid w:val="003A396F"/>
    <w:rsid w:val="003A3C23"/>
    <w:rsid w:val="003A4663"/>
    <w:rsid w:val="003A72D0"/>
    <w:rsid w:val="003B3654"/>
    <w:rsid w:val="003B59C9"/>
    <w:rsid w:val="003C395D"/>
    <w:rsid w:val="003C45C5"/>
    <w:rsid w:val="003D2375"/>
    <w:rsid w:val="003D5DE2"/>
    <w:rsid w:val="003E4800"/>
    <w:rsid w:val="003E505B"/>
    <w:rsid w:val="003F031B"/>
    <w:rsid w:val="003F076F"/>
    <w:rsid w:val="003F1707"/>
    <w:rsid w:val="003F36D7"/>
    <w:rsid w:val="003F42B7"/>
    <w:rsid w:val="003F6C37"/>
    <w:rsid w:val="004017D0"/>
    <w:rsid w:val="00402768"/>
    <w:rsid w:val="00403DDD"/>
    <w:rsid w:val="00403FB1"/>
    <w:rsid w:val="00404453"/>
    <w:rsid w:val="004052C4"/>
    <w:rsid w:val="0040792A"/>
    <w:rsid w:val="0041159B"/>
    <w:rsid w:val="00421ED5"/>
    <w:rsid w:val="00423277"/>
    <w:rsid w:val="00427F7A"/>
    <w:rsid w:val="00430224"/>
    <w:rsid w:val="00430CC2"/>
    <w:rsid w:val="004311D5"/>
    <w:rsid w:val="00432528"/>
    <w:rsid w:val="00432BA2"/>
    <w:rsid w:val="00434111"/>
    <w:rsid w:val="00436A19"/>
    <w:rsid w:val="004423A5"/>
    <w:rsid w:val="0044399D"/>
    <w:rsid w:val="00447E42"/>
    <w:rsid w:val="004527A5"/>
    <w:rsid w:val="004528C1"/>
    <w:rsid w:val="00454578"/>
    <w:rsid w:val="004548C9"/>
    <w:rsid w:val="00454C60"/>
    <w:rsid w:val="00457B7D"/>
    <w:rsid w:val="004636C9"/>
    <w:rsid w:val="00464C84"/>
    <w:rsid w:val="00467476"/>
    <w:rsid w:val="004802B1"/>
    <w:rsid w:val="0048184A"/>
    <w:rsid w:val="00483124"/>
    <w:rsid w:val="004908D0"/>
    <w:rsid w:val="0049410F"/>
    <w:rsid w:val="00494F3B"/>
    <w:rsid w:val="004963C8"/>
    <w:rsid w:val="00497022"/>
    <w:rsid w:val="004A1414"/>
    <w:rsid w:val="004A24F2"/>
    <w:rsid w:val="004B02D8"/>
    <w:rsid w:val="004B4CFE"/>
    <w:rsid w:val="004B576E"/>
    <w:rsid w:val="004B77CC"/>
    <w:rsid w:val="004C20D8"/>
    <w:rsid w:val="004C3B50"/>
    <w:rsid w:val="004C4D88"/>
    <w:rsid w:val="004C726F"/>
    <w:rsid w:val="004D008B"/>
    <w:rsid w:val="004D1F67"/>
    <w:rsid w:val="004D7735"/>
    <w:rsid w:val="004E0B02"/>
    <w:rsid w:val="004E1CD6"/>
    <w:rsid w:val="004E2863"/>
    <w:rsid w:val="004E4ABA"/>
    <w:rsid w:val="004E4FE4"/>
    <w:rsid w:val="004E70D3"/>
    <w:rsid w:val="004F2313"/>
    <w:rsid w:val="004F302A"/>
    <w:rsid w:val="004F4850"/>
    <w:rsid w:val="00505E0E"/>
    <w:rsid w:val="00510703"/>
    <w:rsid w:val="005108C0"/>
    <w:rsid w:val="00512208"/>
    <w:rsid w:val="005209A6"/>
    <w:rsid w:val="00520B52"/>
    <w:rsid w:val="00520F07"/>
    <w:rsid w:val="00521DB2"/>
    <w:rsid w:val="00522A37"/>
    <w:rsid w:val="00522DD5"/>
    <w:rsid w:val="005249A6"/>
    <w:rsid w:val="00526340"/>
    <w:rsid w:val="00527C54"/>
    <w:rsid w:val="00530A39"/>
    <w:rsid w:val="00532AA4"/>
    <w:rsid w:val="0053381B"/>
    <w:rsid w:val="00533B17"/>
    <w:rsid w:val="005342E6"/>
    <w:rsid w:val="00535021"/>
    <w:rsid w:val="00537527"/>
    <w:rsid w:val="0054332A"/>
    <w:rsid w:val="00543893"/>
    <w:rsid w:val="0054565D"/>
    <w:rsid w:val="00545676"/>
    <w:rsid w:val="00547358"/>
    <w:rsid w:val="00550CA4"/>
    <w:rsid w:val="00550D03"/>
    <w:rsid w:val="00553B06"/>
    <w:rsid w:val="00554EF7"/>
    <w:rsid w:val="00555417"/>
    <w:rsid w:val="005563C4"/>
    <w:rsid w:val="00556668"/>
    <w:rsid w:val="00557D31"/>
    <w:rsid w:val="0056163D"/>
    <w:rsid w:val="0056351D"/>
    <w:rsid w:val="00564D2D"/>
    <w:rsid w:val="00565FEE"/>
    <w:rsid w:val="00571BC9"/>
    <w:rsid w:val="00572D8B"/>
    <w:rsid w:val="00573981"/>
    <w:rsid w:val="00575C9E"/>
    <w:rsid w:val="005769A6"/>
    <w:rsid w:val="005777EE"/>
    <w:rsid w:val="00577C88"/>
    <w:rsid w:val="005808C8"/>
    <w:rsid w:val="005808DE"/>
    <w:rsid w:val="005818D6"/>
    <w:rsid w:val="00582260"/>
    <w:rsid w:val="00582326"/>
    <w:rsid w:val="00583520"/>
    <w:rsid w:val="0058370C"/>
    <w:rsid w:val="005842B5"/>
    <w:rsid w:val="005868D2"/>
    <w:rsid w:val="00592A9C"/>
    <w:rsid w:val="00594312"/>
    <w:rsid w:val="0059635F"/>
    <w:rsid w:val="00597FE3"/>
    <w:rsid w:val="005A0BA1"/>
    <w:rsid w:val="005A2C0B"/>
    <w:rsid w:val="005A3A88"/>
    <w:rsid w:val="005A7C34"/>
    <w:rsid w:val="005B2AE4"/>
    <w:rsid w:val="005B38AC"/>
    <w:rsid w:val="005B4AFE"/>
    <w:rsid w:val="005B5682"/>
    <w:rsid w:val="005C1640"/>
    <w:rsid w:val="005C21B5"/>
    <w:rsid w:val="005C2441"/>
    <w:rsid w:val="005C36B3"/>
    <w:rsid w:val="005C4D03"/>
    <w:rsid w:val="005C76F8"/>
    <w:rsid w:val="005D03AC"/>
    <w:rsid w:val="005D0A92"/>
    <w:rsid w:val="005D31C1"/>
    <w:rsid w:val="005D4477"/>
    <w:rsid w:val="005D5810"/>
    <w:rsid w:val="005D7746"/>
    <w:rsid w:val="005D78A5"/>
    <w:rsid w:val="005D7988"/>
    <w:rsid w:val="005E230D"/>
    <w:rsid w:val="005E244D"/>
    <w:rsid w:val="005E59CC"/>
    <w:rsid w:val="005E7ACF"/>
    <w:rsid w:val="005F0949"/>
    <w:rsid w:val="005F0A59"/>
    <w:rsid w:val="005F240E"/>
    <w:rsid w:val="005F3E3A"/>
    <w:rsid w:val="005F5892"/>
    <w:rsid w:val="005F5FAA"/>
    <w:rsid w:val="005F61D7"/>
    <w:rsid w:val="00600084"/>
    <w:rsid w:val="006041A5"/>
    <w:rsid w:val="006049D0"/>
    <w:rsid w:val="006100EF"/>
    <w:rsid w:val="00614F2D"/>
    <w:rsid w:val="00615562"/>
    <w:rsid w:val="00621747"/>
    <w:rsid w:val="00621A64"/>
    <w:rsid w:val="006233B3"/>
    <w:rsid w:val="00624B84"/>
    <w:rsid w:val="006252F7"/>
    <w:rsid w:val="006352AA"/>
    <w:rsid w:val="006420B9"/>
    <w:rsid w:val="006442DB"/>
    <w:rsid w:val="00646DB8"/>
    <w:rsid w:val="00650804"/>
    <w:rsid w:val="00652144"/>
    <w:rsid w:val="00652C85"/>
    <w:rsid w:val="00653BAE"/>
    <w:rsid w:val="006568B8"/>
    <w:rsid w:val="00661D55"/>
    <w:rsid w:val="00662F5A"/>
    <w:rsid w:val="006630DA"/>
    <w:rsid w:val="0067128D"/>
    <w:rsid w:val="00676BE4"/>
    <w:rsid w:val="006807C0"/>
    <w:rsid w:val="006830CA"/>
    <w:rsid w:val="006856A3"/>
    <w:rsid w:val="00696C09"/>
    <w:rsid w:val="006A0FE4"/>
    <w:rsid w:val="006A184F"/>
    <w:rsid w:val="006A28DC"/>
    <w:rsid w:val="006A6B3B"/>
    <w:rsid w:val="006A7630"/>
    <w:rsid w:val="006B2630"/>
    <w:rsid w:val="006B2D78"/>
    <w:rsid w:val="006B377F"/>
    <w:rsid w:val="006B4D0C"/>
    <w:rsid w:val="006B6FAD"/>
    <w:rsid w:val="006B72DC"/>
    <w:rsid w:val="006C31E3"/>
    <w:rsid w:val="006C6AEB"/>
    <w:rsid w:val="006D3162"/>
    <w:rsid w:val="006E0C0D"/>
    <w:rsid w:val="006E16CD"/>
    <w:rsid w:val="006E3CC0"/>
    <w:rsid w:val="006E55D3"/>
    <w:rsid w:val="006E5D10"/>
    <w:rsid w:val="006E701B"/>
    <w:rsid w:val="006F0D8B"/>
    <w:rsid w:val="006F0E38"/>
    <w:rsid w:val="006F0E91"/>
    <w:rsid w:val="006F439A"/>
    <w:rsid w:val="006F624E"/>
    <w:rsid w:val="006F6CFC"/>
    <w:rsid w:val="0070119F"/>
    <w:rsid w:val="00701E59"/>
    <w:rsid w:val="007039F2"/>
    <w:rsid w:val="00707088"/>
    <w:rsid w:val="0071071A"/>
    <w:rsid w:val="00710834"/>
    <w:rsid w:val="00711C55"/>
    <w:rsid w:val="0071259A"/>
    <w:rsid w:val="007130BB"/>
    <w:rsid w:val="00716440"/>
    <w:rsid w:val="00716B93"/>
    <w:rsid w:val="00721DD7"/>
    <w:rsid w:val="007244A7"/>
    <w:rsid w:val="00730CB6"/>
    <w:rsid w:val="007320F0"/>
    <w:rsid w:val="007354E2"/>
    <w:rsid w:val="007367D8"/>
    <w:rsid w:val="00740E82"/>
    <w:rsid w:val="00753AC3"/>
    <w:rsid w:val="00754CD0"/>
    <w:rsid w:val="00756B70"/>
    <w:rsid w:val="00765DBE"/>
    <w:rsid w:val="0077226E"/>
    <w:rsid w:val="00772807"/>
    <w:rsid w:val="007740DB"/>
    <w:rsid w:val="0077416D"/>
    <w:rsid w:val="007817AE"/>
    <w:rsid w:val="00782BF6"/>
    <w:rsid w:val="00782D1E"/>
    <w:rsid w:val="00784C13"/>
    <w:rsid w:val="00786E2A"/>
    <w:rsid w:val="007A0103"/>
    <w:rsid w:val="007A3A7D"/>
    <w:rsid w:val="007A3CA8"/>
    <w:rsid w:val="007B316D"/>
    <w:rsid w:val="007C1E5D"/>
    <w:rsid w:val="007C5877"/>
    <w:rsid w:val="007D0224"/>
    <w:rsid w:val="007D1383"/>
    <w:rsid w:val="007D2CA9"/>
    <w:rsid w:val="007D4455"/>
    <w:rsid w:val="007D58AD"/>
    <w:rsid w:val="007D6DF1"/>
    <w:rsid w:val="007D7C4A"/>
    <w:rsid w:val="007E3915"/>
    <w:rsid w:val="007E3A3C"/>
    <w:rsid w:val="007E59E2"/>
    <w:rsid w:val="007E60F8"/>
    <w:rsid w:val="007E66DC"/>
    <w:rsid w:val="007E687E"/>
    <w:rsid w:val="007E70F3"/>
    <w:rsid w:val="007E7533"/>
    <w:rsid w:val="007F3017"/>
    <w:rsid w:val="007F35F3"/>
    <w:rsid w:val="007F368E"/>
    <w:rsid w:val="007F48AA"/>
    <w:rsid w:val="007F4E13"/>
    <w:rsid w:val="007F59C0"/>
    <w:rsid w:val="007F6F52"/>
    <w:rsid w:val="00802860"/>
    <w:rsid w:val="00803015"/>
    <w:rsid w:val="008038F5"/>
    <w:rsid w:val="00804B6E"/>
    <w:rsid w:val="00805A97"/>
    <w:rsid w:val="00821592"/>
    <w:rsid w:val="00827D0D"/>
    <w:rsid w:val="00830776"/>
    <w:rsid w:val="008312A6"/>
    <w:rsid w:val="00836FAB"/>
    <w:rsid w:val="00840E33"/>
    <w:rsid w:val="008415AE"/>
    <w:rsid w:val="00841905"/>
    <w:rsid w:val="008419AD"/>
    <w:rsid w:val="00841AD8"/>
    <w:rsid w:val="00841FF4"/>
    <w:rsid w:val="008433A9"/>
    <w:rsid w:val="00843F13"/>
    <w:rsid w:val="00845B61"/>
    <w:rsid w:val="00847AEA"/>
    <w:rsid w:val="008500B5"/>
    <w:rsid w:val="0085115C"/>
    <w:rsid w:val="00851651"/>
    <w:rsid w:val="00851BF8"/>
    <w:rsid w:val="00854187"/>
    <w:rsid w:val="0085487F"/>
    <w:rsid w:val="0085679E"/>
    <w:rsid w:val="00856F10"/>
    <w:rsid w:val="00861425"/>
    <w:rsid w:val="00867A42"/>
    <w:rsid w:val="00867AE7"/>
    <w:rsid w:val="00870AD8"/>
    <w:rsid w:val="00871311"/>
    <w:rsid w:val="00871672"/>
    <w:rsid w:val="00873EB1"/>
    <w:rsid w:val="00874102"/>
    <w:rsid w:val="008759E3"/>
    <w:rsid w:val="00882414"/>
    <w:rsid w:val="0088241A"/>
    <w:rsid w:val="008826E8"/>
    <w:rsid w:val="00886918"/>
    <w:rsid w:val="0088747A"/>
    <w:rsid w:val="00890A9E"/>
    <w:rsid w:val="00890FA7"/>
    <w:rsid w:val="008910E6"/>
    <w:rsid w:val="00894785"/>
    <w:rsid w:val="00895E75"/>
    <w:rsid w:val="00895EE2"/>
    <w:rsid w:val="00897BEF"/>
    <w:rsid w:val="008A0177"/>
    <w:rsid w:val="008A4375"/>
    <w:rsid w:val="008A5678"/>
    <w:rsid w:val="008A5D9B"/>
    <w:rsid w:val="008B113C"/>
    <w:rsid w:val="008B1BE2"/>
    <w:rsid w:val="008C01C8"/>
    <w:rsid w:val="008C2C55"/>
    <w:rsid w:val="008D1C7C"/>
    <w:rsid w:val="008D3C3F"/>
    <w:rsid w:val="008D3F6D"/>
    <w:rsid w:val="008D4D93"/>
    <w:rsid w:val="008D563A"/>
    <w:rsid w:val="008D62E9"/>
    <w:rsid w:val="008E1442"/>
    <w:rsid w:val="008E1E30"/>
    <w:rsid w:val="008E67CE"/>
    <w:rsid w:val="008F1F40"/>
    <w:rsid w:val="008F4A2B"/>
    <w:rsid w:val="008F5532"/>
    <w:rsid w:val="009016AC"/>
    <w:rsid w:val="00901BCD"/>
    <w:rsid w:val="00903F0F"/>
    <w:rsid w:val="00906F65"/>
    <w:rsid w:val="00907339"/>
    <w:rsid w:val="0091009B"/>
    <w:rsid w:val="00911519"/>
    <w:rsid w:val="009172BB"/>
    <w:rsid w:val="00931929"/>
    <w:rsid w:val="009329E5"/>
    <w:rsid w:val="009353BE"/>
    <w:rsid w:val="00935C7C"/>
    <w:rsid w:val="00943142"/>
    <w:rsid w:val="009449B3"/>
    <w:rsid w:val="00944EB8"/>
    <w:rsid w:val="00947041"/>
    <w:rsid w:val="009521B3"/>
    <w:rsid w:val="00952B03"/>
    <w:rsid w:val="00957E3B"/>
    <w:rsid w:val="00961416"/>
    <w:rsid w:val="009630B8"/>
    <w:rsid w:val="00966613"/>
    <w:rsid w:val="009714C6"/>
    <w:rsid w:val="00972D72"/>
    <w:rsid w:val="0097352E"/>
    <w:rsid w:val="009746C6"/>
    <w:rsid w:val="0097719E"/>
    <w:rsid w:val="00977DF7"/>
    <w:rsid w:val="00985767"/>
    <w:rsid w:val="009867CA"/>
    <w:rsid w:val="00986EBD"/>
    <w:rsid w:val="009905E4"/>
    <w:rsid w:val="00991CF0"/>
    <w:rsid w:val="00994080"/>
    <w:rsid w:val="009952DF"/>
    <w:rsid w:val="00997E29"/>
    <w:rsid w:val="009A139F"/>
    <w:rsid w:val="009A19E0"/>
    <w:rsid w:val="009A6240"/>
    <w:rsid w:val="009B0243"/>
    <w:rsid w:val="009B0810"/>
    <w:rsid w:val="009B0B6A"/>
    <w:rsid w:val="009B0D39"/>
    <w:rsid w:val="009B3159"/>
    <w:rsid w:val="009B654F"/>
    <w:rsid w:val="009B7949"/>
    <w:rsid w:val="009C0F0B"/>
    <w:rsid w:val="009C193A"/>
    <w:rsid w:val="009C2BD7"/>
    <w:rsid w:val="009C309D"/>
    <w:rsid w:val="009C3779"/>
    <w:rsid w:val="009C3F3F"/>
    <w:rsid w:val="009C5091"/>
    <w:rsid w:val="009C6936"/>
    <w:rsid w:val="009D19FC"/>
    <w:rsid w:val="009D4366"/>
    <w:rsid w:val="009E5883"/>
    <w:rsid w:val="009F1132"/>
    <w:rsid w:val="009F40FE"/>
    <w:rsid w:val="009F7B97"/>
    <w:rsid w:val="00A0042F"/>
    <w:rsid w:val="00A00777"/>
    <w:rsid w:val="00A022D1"/>
    <w:rsid w:val="00A023B5"/>
    <w:rsid w:val="00A043C3"/>
    <w:rsid w:val="00A0534C"/>
    <w:rsid w:val="00A100B0"/>
    <w:rsid w:val="00A111AC"/>
    <w:rsid w:val="00A1221E"/>
    <w:rsid w:val="00A12506"/>
    <w:rsid w:val="00A176D4"/>
    <w:rsid w:val="00A212B5"/>
    <w:rsid w:val="00A22B4F"/>
    <w:rsid w:val="00A23A4F"/>
    <w:rsid w:val="00A2683D"/>
    <w:rsid w:val="00A30621"/>
    <w:rsid w:val="00A32E5D"/>
    <w:rsid w:val="00A3342C"/>
    <w:rsid w:val="00A337C7"/>
    <w:rsid w:val="00A43712"/>
    <w:rsid w:val="00A5081E"/>
    <w:rsid w:val="00A52866"/>
    <w:rsid w:val="00A5309E"/>
    <w:rsid w:val="00A545BF"/>
    <w:rsid w:val="00A57327"/>
    <w:rsid w:val="00A61AC5"/>
    <w:rsid w:val="00A624F8"/>
    <w:rsid w:val="00A650E3"/>
    <w:rsid w:val="00A7245D"/>
    <w:rsid w:val="00A806F6"/>
    <w:rsid w:val="00A81FD5"/>
    <w:rsid w:val="00A82A62"/>
    <w:rsid w:val="00A8328A"/>
    <w:rsid w:val="00A85880"/>
    <w:rsid w:val="00A87366"/>
    <w:rsid w:val="00A921FD"/>
    <w:rsid w:val="00A94743"/>
    <w:rsid w:val="00AA2007"/>
    <w:rsid w:val="00AA2B3D"/>
    <w:rsid w:val="00AA3428"/>
    <w:rsid w:val="00AA4F58"/>
    <w:rsid w:val="00AA51EF"/>
    <w:rsid w:val="00AA615E"/>
    <w:rsid w:val="00AA7549"/>
    <w:rsid w:val="00AB10C8"/>
    <w:rsid w:val="00AB2129"/>
    <w:rsid w:val="00AB31BB"/>
    <w:rsid w:val="00AB3628"/>
    <w:rsid w:val="00AC070E"/>
    <w:rsid w:val="00AC50BC"/>
    <w:rsid w:val="00AC607C"/>
    <w:rsid w:val="00AD355A"/>
    <w:rsid w:val="00AD510E"/>
    <w:rsid w:val="00AD6A8E"/>
    <w:rsid w:val="00AE0D1C"/>
    <w:rsid w:val="00AE0EC8"/>
    <w:rsid w:val="00AE1404"/>
    <w:rsid w:val="00AE4B3A"/>
    <w:rsid w:val="00AE68F5"/>
    <w:rsid w:val="00AF065D"/>
    <w:rsid w:val="00AF098E"/>
    <w:rsid w:val="00AF116A"/>
    <w:rsid w:val="00AF24AA"/>
    <w:rsid w:val="00AF2712"/>
    <w:rsid w:val="00AF2E44"/>
    <w:rsid w:val="00AF3AC3"/>
    <w:rsid w:val="00B017DA"/>
    <w:rsid w:val="00B01E35"/>
    <w:rsid w:val="00B02ABF"/>
    <w:rsid w:val="00B0636D"/>
    <w:rsid w:val="00B07012"/>
    <w:rsid w:val="00B113A2"/>
    <w:rsid w:val="00B14F1A"/>
    <w:rsid w:val="00B17238"/>
    <w:rsid w:val="00B17C8E"/>
    <w:rsid w:val="00B20450"/>
    <w:rsid w:val="00B254BF"/>
    <w:rsid w:val="00B25ECD"/>
    <w:rsid w:val="00B26536"/>
    <w:rsid w:val="00B30BD2"/>
    <w:rsid w:val="00B31D73"/>
    <w:rsid w:val="00B31E0D"/>
    <w:rsid w:val="00B34E9D"/>
    <w:rsid w:val="00B361EB"/>
    <w:rsid w:val="00B36B1E"/>
    <w:rsid w:val="00B4298E"/>
    <w:rsid w:val="00B43972"/>
    <w:rsid w:val="00B45062"/>
    <w:rsid w:val="00B45211"/>
    <w:rsid w:val="00B50267"/>
    <w:rsid w:val="00B50677"/>
    <w:rsid w:val="00B54340"/>
    <w:rsid w:val="00B54FCC"/>
    <w:rsid w:val="00B630E9"/>
    <w:rsid w:val="00B678DD"/>
    <w:rsid w:val="00B7000F"/>
    <w:rsid w:val="00B73EDE"/>
    <w:rsid w:val="00B7493A"/>
    <w:rsid w:val="00B74B8C"/>
    <w:rsid w:val="00B77D85"/>
    <w:rsid w:val="00B77DFE"/>
    <w:rsid w:val="00B8112A"/>
    <w:rsid w:val="00B83F4B"/>
    <w:rsid w:val="00B876FF"/>
    <w:rsid w:val="00B905F2"/>
    <w:rsid w:val="00B90EE3"/>
    <w:rsid w:val="00B91F16"/>
    <w:rsid w:val="00B92630"/>
    <w:rsid w:val="00B929EE"/>
    <w:rsid w:val="00B94794"/>
    <w:rsid w:val="00B954AF"/>
    <w:rsid w:val="00B95C9A"/>
    <w:rsid w:val="00BA13C8"/>
    <w:rsid w:val="00BA22EA"/>
    <w:rsid w:val="00BA3259"/>
    <w:rsid w:val="00BA46E5"/>
    <w:rsid w:val="00BB195F"/>
    <w:rsid w:val="00BB23ED"/>
    <w:rsid w:val="00BB4606"/>
    <w:rsid w:val="00BB7DB2"/>
    <w:rsid w:val="00BB7FDB"/>
    <w:rsid w:val="00BC1060"/>
    <w:rsid w:val="00BC6D5C"/>
    <w:rsid w:val="00BD04E6"/>
    <w:rsid w:val="00BD46AB"/>
    <w:rsid w:val="00BE0544"/>
    <w:rsid w:val="00BE420B"/>
    <w:rsid w:val="00BE46F4"/>
    <w:rsid w:val="00BE69B0"/>
    <w:rsid w:val="00BF2328"/>
    <w:rsid w:val="00BF5C01"/>
    <w:rsid w:val="00BF7A41"/>
    <w:rsid w:val="00C02450"/>
    <w:rsid w:val="00C0694C"/>
    <w:rsid w:val="00C101A3"/>
    <w:rsid w:val="00C1090B"/>
    <w:rsid w:val="00C1505B"/>
    <w:rsid w:val="00C1661E"/>
    <w:rsid w:val="00C17E59"/>
    <w:rsid w:val="00C201D1"/>
    <w:rsid w:val="00C20700"/>
    <w:rsid w:val="00C20B5B"/>
    <w:rsid w:val="00C22159"/>
    <w:rsid w:val="00C22510"/>
    <w:rsid w:val="00C2557E"/>
    <w:rsid w:val="00C26A50"/>
    <w:rsid w:val="00C349AB"/>
    <w:rsid w:val="00C35D78"/>
    <w:rsid w:val="00C36F1F"/>
    <w:rsid w:val="00C41981"/>
    <w:rsid w:val="00C41D5C"/>
    <w:rsid w:val="00C4324E"/>
    <w:rsid w:val="00C4482E"/>
    <w:rsid w:val="00C44D73"/>
    <w:rsid w:val="00C46354"/>
    <w:rsid w:val="00C5079F"/>
    <w:rsid w:val="00C521D0"/>
    <w:rsid w:val="00C55465"/>
    <w:rsid w:val="00C55B3E"/>
    <w:rsid w:val="00C601D1"/>
    <w:rsid w:val="00C618A6"/>
    <w:rsid w:val="00C63630"/>
    <w:rsid w:val="00C63CD3"/>
    <w:rsid w:val="00C649D1"/>
    <w:rsid w:val="00C66181"/>
    <w:rsid w:val="00C663A4"/>
    <w:rsid w:val="00C67236"/>
    <w:rsid w:val="00C67DF1"/>
    <w:rsid w:val="00C74E18"/>
    <w:rsid w:val="00C8318C"/>
    <w:rsid w:val="00C97747"/>
    <w:rsid w:val="00C97B72"/>
    <w:rsid w:val="00CA08E1"/>
    <w:rsid w:val="00CA467F"/>
    <w:rsid w:val="00CB0B66"/>
    <w:rsid w:val="00CB3ABE"/>
    <w:rsid w:val="00CB3B47"/>
    <w:rsid w:val="00CB5870"/>
    <w:rsid w:val="00CC5184"/>
    <w:rsid w:val="00CC55A3"/>
    <w:rsid w:val="00CD07FF"/>
    <w:rsid w:val="00CD5CAE"/>
    <w:rsid w:val="00CD77F6"/>
    <w:rsid w:val="00CD78E6"/>
    <w:rsid w:val="00CE23B7"/>
    <w:rsid w:val="00CE2CEA"/>
    <w:rsid w:val="00CF2C04"/>
    <w:rsid w:val="00CF38ED"/>
    <w:rsid w:val="00CF7B74"/>
    <w:rsid w:val="00D003AA"/>
    <w:rsid w:val="00D0084F"/>
    <w:rsid w:val="00D0151D"/>
    <w:rsid w:val="00D030B4"/>
    <w:rsid w:val="00D03288"/>
    <w:rsid w:val="00D061DA"/>
    <w:rsid w:val="00D1008C"/>
    <w:rsid w:val="00D15A14"/>
    <w:rsid w:val="00D1633D"/>
    <w:rsid w:val="00D2173F"/>
    <w:rsid w:val="00D21891"/>
    <w:rsid w:val="00D225EA"/>
    <w:rsid w:val="00D23FB8"/>
    <w:rsid w:val="00D26599"/>
    <w:rsid w:val="00D2686A"/>
    <w:rsid w:val="00D275CE"/>
    <w:rsid w:val="00D337BD"/>
    <w:rsid w:val="00D33F73"/>
    <w:rsid w:val="00D36E49"/>
    <w:rsid w:val="00D412E5"/>
    <w:rsid w:val="00D427DE"/>
    <w:rsid w:val="00D44DE9"/>
    <w:rsid w:val="00D45C0F"/>
    <w:rsid w:val="00D53280"/>
    <w:rsid w:val="00D565B9"/>
    <w:rsid w:val="00D60871"/>
    <w:rsid w:val="00D60F4A"/>
    <w:rsid w:val="00D6209A"/>
    <w:rsid w:val="00D62657"/>
    <w:rsid w:val="00D64E84"/>
    <w:rsid w:val="00D66C1B"/>
    <w:rsid w:val="00D67D9D"/>
    <w:rsid w:val="00D67DD4"/>
    <w:rsid w:val="00D708CA"/>
    <w:rsid w:val="00D71814"/>
    <w:rsid w:val="00D724FF"/>
    <w:rsid w:val="00D73C6E"/>
    <w:rsid w:val="00D7425B"/>
    <w:rsid w:val="00D748CF"/>
    <w:rsid w:val="00D761D6"/>
    <w:rsid w:val="00D773F4"/>
    <w:rsid w:val="00D81D22"/>
    <w:rsid w:val="00D83FA0"/>
    <w:rsid w:val="00D856D9"/>
    <w:rsid w:val="00D86B4C"/>
    <w:rsid w:val="00D9050D"/>
    <w:rsid w:val="00D9115B"/>
    <w:rsid w:val="00D93387"/>
    <w:rsid w:val="00D947D2"/>
    <w:rsid w:val="00D96DBB"/>
    <w:rsid w:val="00DA19E8"/>
    <w:rsid w:val="00DA2C52"/>
    <w:rsid w:val="00DA3F1C"/>
    <w:rsid w:val="00DB1E59"/>
    <w:rsid w:val="00DB26FF"/>
    <w:rsid w:val="00DB3983"/>
    <w:rsid w:val="00DB48B3"/>
    <w:rsid w:val="00DB4E24"/>
    <w:rsid w:val="00DB65E0"/>
    <w:rsid w:val="00DB68A8"/>
    <w:rsid w:val="00DC27C8"/>
    <w:rsid w:val="00DC40FE"/>
    <w:rsid w:val="00DC4E76"/>
    <w:rsid w:val="00DC6563"/>
    <w:rsid w:val="00DC6D87"/>
    <w:rsid w:val="00DD15EC"/>
    <w:rsid w:val="00DD2033"/>
    <w:rsid w:val="00DD4AC8"/>
    <w:rsid w:val="00DD5CF7"/>
    <w:rsid w:val="00DE2B78"/>
    <w:rsid w:val="00DE4922"/>
    <w:rsid w:val="00DE5CD1"/>
    <w:rsid w:val="00DF0CF8"/>
    <w:rsid w:val="00DF316A"/>
    <w:rsid w:val="00DF3445"/>
    <w:rsid w:val="00DF3680"/>
    <w:rsid w:val="00DF495F"/>
    <w:rsid w:val="00DF6786"/>
    <w:rsid w:val="00E00B88"/>
    <w:rsid w:val="00E01007"/>
    <w:rsid w:val="00E0328D"/>
    <w:rsid w:val="00E05E4B"/>
    <w:rsid w:val="00E061D1"/>
    <w:rsid w:val="00E06440"/>
    <w:rsid w:val="00E06805"/>
    <w:rsid w:val="00E15A22"/>
    <w:rsid w:val="00E17D56"/>
    <w:rsid w:val="00E208A5"/>
    <w:rsid w:val="00E34EA0"/>
    <w:rsid w:val="00E3551F"/>
    <w:rsid w:val="00E406BB"/>
    <w:rsid w:val="00E4261D"/>
    <w:rsid w:val="00E4530F"/>
    <w:rsid w:val="00E47110"/>
    <w:rsid w:val="00E476D9"/>
    <w:rsid w:val="00E50DFD"/>
    <w:rsid w:val="00E56A97"/>
    <w:rsid w:val="00E56FBE"/>
    <w:rsid w:val="00E616D9"/>
    <w:rsid w:val="00E6710A"/>
    <w:rsid w:val="00E67B61"/>
    <w:rsid w:val="00E721E7"/>
    <w:rsid w:val="00E72FE3"/>
    <w:rsid w:val="00E74097"/>
    <w:rsid w:val="00E76BDB"/>
    <w:rsid w:val="00E81423"/>
    <w:rsid w:val="00E81E36"/>
    <w:rsid w:val="00E85E4D"/>
    <w:rsid w:val="00E917E7"/>
    <w:rsid w:val="00E93C4A"/>
    <w:rsid w:val="00E95031"/>
    <w:rsid w:val="00E95954"/>
    <w:rsid w:val="00EA0000"/>
    <w:rsid w:val="00EA04FB"/>
    <w:rsid w:val="00EA0E51"/>
    <w:rsid w:val="00EA1039"/>
    <w:rsid w:val="00EA3746"/>
    <w:rsid w:val="00EA6050"/>
    <w:rsid w:val="00EB1017"/>
    <w:rsid w:val="00EB16DF"/>
    <w:rsid w:val="00EB258E"/>
    <w:rsid w:val="00EB271B"/>
    <w:rsid w:val="00EB2C52"/>
    <w:rsid w:val="00EB321E"/>
    <w:rsid w:val="00EB3482"/>
    <w:rsid w:val="00EB46D0"/>
    <w:rsid w:val="00EB4AA3"/>
    <w:rsid w:val="00EC1343"/>
    <w:rsid w:val="00EC66D3"/>
    <w:rsid w:val="00EC6845"/>
    <w:rsid w:val="00ED241E"/>
    <w:rsid w:val="00ED59CC"/>
    <w:rsid w:val="00ED69C7"/>
    <w:rsid w:val="00ED7D08"/>
    <w:rsid w:val="00EE4387"/>
    <w:rsid w:val="00EF0641"/>
    <w:rsid w:val="00EF22CB"/>
    <w:rsid w:val="00EF3A83"/>
    <w:rsid w:val="00F027C9"/>
    <w:rsid w:val="00F02A9A"/>
    <w:rsid w:val="00F03CDE"/>
    <w:rsid w:val="00F0798B"/>
    <w:rsid w:val="00F10887"/>
    <w:rsid w:val="00F14A16"/>
    <w:rsid w:val="00F16154"/>
    <w:rsid w:val="00F1689C"/>
    <w:rsid w:val="00F17659"/>
    <w:rsid w:val="00F21F55"/>
    <w:rsid w:val="00F27E24"/>
    <w:rsid w:val="00F30FCE"/>
    <w:rsid w:val="00F3296B"/>
    <w:rsid w:val="00F3326F"/>
    <w:rsid w:val="00F34901"/>
    <w:rsid w:val="00F363A4"/>
    <w:rsid w:val="00F41A57"/>
    <w:rsid w:val="00F46756"/>
    <w:rsid w:val="00F5307A"/>
    <w:rsid w:val="00F537B9"/>
    <w:rsid w:val="00F546B2"/>
    <w:rsid w:val="00F55468"/>
    <w:rsid w:val="00F55E5B"/>
    <w:rsid w:val="00F56F33"/>
    <w:rsid w:val="00F57B9E"/>
    <w:rsid w:val="00F60C73"/>
    <w:rsid w:val="00F64E8A"/>
    <w:rsid w:val="00F66235"/>
    <w:rsid w:val="00F678AD"/>
    <w:rsid w:val="00F737E8"/>
    <w:rsid w:val="00F74910"/>
    <w:rsid w:val="00F74F70"/>
    <w:rsid w:val="00F76BAA"/>
    <w:rsid w:val="00F8275F"/>
    <w:rsid w:val="00F85396"/>
    <w:rsid w:val="00F91730"/>
    <w:rsid w:val="00F91927"/>
    <w:rsid w:val="00F926F8"/>
    <w:rsid w:val="00F9318D"/>
    <w:rsid w:val="00FA0BA1"/>
    <w:rsid w:val="00FA4341"/>
    <w:rsid w:val="00FA49A6"/>
    <w:rsid w:val="00FA4B8B"/>
    <w:rsid w:val="00FA5725"/>
    <w:rsid w:val="00FA5946"/>
    <w:rsid w:val="00FA5EF3"/>
    <w:rsid w:val="00FC4954"/>
    <w:rsid w:val="00FC4AF7"/>
    <w:rsid w:val="00FC4B24"/>
    <w:rsid w:val="00FC609D"/>
    <w:rsid w:val="00FC7CCB"/>
    <w:rsid w:val="00FD07A9"/>
    <w:rsid w:val="00FD4C6D"/>
    <w:rsid w:val="00FD6F10"/>
    <w:rsid w:val="00FE16EF"/>
    <w:rsid w:val="00FE1D30"/>
    <w:rsid w:val="00FE3590"/>
    <w:rsid w:val="00FE4952"/>
    <w:rsid w:val="00FF3E88"/>
    <w:rsid w:val="00FF507D"/>
    <w:rsid w:val="00FF66DC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4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оект-текст"/>
    <w:basedOn w:val="2"/>
    <w:rsid w:val="00281A68"/>
    <w:pPr>
      <w:suppressAutoHyphens/>
      <w:overflowPunct w:val="0"/>
      <w:autoSpaceDE w:val="0"/>
      <w:autoSpaceDN w:val="0"/>
      <w:adjustRightInd w:val="0"/>
      <w:spacing w:after="60" w:line="240" w:lineRule="auto"/>
      <w:ind w:left="0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1A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1A68"/>
    <w:rPr>
      <w:lang w:val="uk-UA"/>
    </w:rPr>
  </w:style>
  <w:style w:type="table" w:styleId="a3">
    <w:name w:val="Table Grid"/>
    <w:basedOn w:val="a1"/>
    <w:uiPriority w:val="59"/>
    <w:rsid w:val="00935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601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601D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44</cp:revision>
  <cp:lastPrinted>2018-05-15T13:59:00Z</cp:lastPrinted>
  <dcterms:created xsi:type="dcterms:W3CDTF">2017-08-15T14:02:00Z</dcterms:created>
  <dcterms:modified xsi:type="dcterms:W3CDTF">2018-05-15T15:18:00Z</dcterms:modified>
</cp:coreProperties>
</file>